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D54D" w14:textId="26D05469" w:rsidR="007A3FA6" w:rsidRPr="007A3FA6" w:rsidRDefault="003246B8" w:rsidP="007A3FA6">
      <w:pPr>
        <w:spacing w:after="0"/>
        <w:rPr>
          <w:b/>
          <w:bCs/>
          <w:sz w:val="36"/>
          <w:szCs w:val="36"/>
        </w:rPr>
      </w:pPr>
      <w:r w:rsidRPr="007A3FA6">
        <w:rPr>
          <w:b/>
          <w:bCs/>
          <w:sz w:val="36"/>
          <w:szCs w:val="36"/>
        </w:rPr>
        <w:t>Plan van aanpak</w:t>
      </w:r>
    </w:p>
    <w:p w14:paraId="60CA7A33" w14:textId="77777777" w:rsidR="007A3FA6" w:rsidRDefault="007A3FA6" w:rsidP="007A3FA6">
      <w:pPr>
        <w:spacing w:after="0"/>
      </w:pPr>
    </w:p>
    <w:p w14:paraId="3162204B" w14:textId="60AF7DD6" w:rsidR="0069204B" w:rsidRPr="000B2D4B" w:rsidRDefault="007A3FA6" w:rsidP="007A3FA6">
      <w:pPr>
        <w:pStyle w:val="Lijstalinea"/>
        <w:numPr>
          <w:ilvl w:val="0"/>
          <w:numId w:val="2"/>
        </w:numPr>
        <w:spacing w:after="0"/>
        <w:rPr>
          <w:b/>
          <w:bCs/>
          <w:u w:val="single"/>
        </w:rPr>
      </w:pPr>
      <w:r w:rsidRPr="00442D71">
        <w:rPr>
          <w:b/>
          <w:bCs/>
          <w:u w:val="single"/>
        </w:rPr>
        <w:t>Achtergrond:</w:t>
      </w:r>
    </w:p>
    <w:p w14:paraId="713572BA" w14:textId="4690CB49" w:rsidR="00384956" w:rsidRDefault="000C6963" w:rsidP="00797EE7">
      <w:pPr>
        <w:spacing w:after="0"/>
      </w:pPr>
      <w:r>
        <w:t>Je</w:t>
      </w:r>
      <w:r w:rsidR="0067501E">
        <w:t xml:space="preserve"> ziet het </w:t>
      </w:r>
      <w:r w:rsidR="00DE3A5A">
        <w:t xml:space="preserve">misschien wel eens als je bij de supermarkt bent. </w:t>
      </w:r>
      <w:r w:rsidR="00E6422D">
        <w:t>Een persoon met een rollator</w:t>
      </w:r>
      <w:r w:rsidR="008A136F">
        <w:t xml:space="preserve"> en een grote tas of doos </w:t>
      </w:r>
      <w:r w:rsidR="006C14E2">
        <w:t>boodschappen. Ze kunnen de boodschappen tas of doos niet altijd makkelijk meenemen</w:t>
      </w:r>
      <w:r w:rsidR="0064520E">
        <w:t xml:space="preserve"> doordat het niet stabiel staat op de rollator en/of niet genoeg ruimte voor is.</w:t>
      </w:r>
    </w:p>
    <w:p w14:paraId="6DBDD0E6" w14:textId="755E6AC8" w:rsidR="00396897" w:rsidRDefault="00396897" w:rsidP="00797EE7">
      <w:pPr>
        <w:spacing w:after="0"/>
      </w:pPr>
      <w:r>
        <w:t xml:space="preserve">Dit kan er voor zorgen dat personen liever niet alleen boodschappen willen doen of </w:t>
      </w:r>
      <w:r w:rsidR="00575E6A">
        <w:t xml:space="preserve">vaker naar de supermarkt moeten. </w:t>
      </w:r>
      <w:r w:rsidR="008C7917">
        <w:t xml:space="preserve">In mijn ogen is dit een mooie uitdaging om er voor te zorgen dat ouderen </w:t>
      </w:r>
      <w:r w:rsidR="00967A96">
        <w:t>gemakkelijk boodschappen kunnen doen.</w:t>
      </w:r>
    </w:p>
    <w:p w14:paraId="27833001" w14:textId="3AAB3266" w:rsidR="00E36E3C" w:rsidRDefault="00CE04A1" w:rsidP="00797EE7">
      <w:pPr>
        <w:spacing w:after="0"/>
      </w:pPr>
      <w:r>
        <w:t xml:space="preserve">Daarom ga ik voor dit project een tas ontwerpen die </w:t>
      </w:r>
      <w:r w:rsidR="00852928">
        <w:t xml:space="preserve">multifunctioneel is. Het is een </w:t>
      </w:r>
      <w:r w:rsidR="00851997">
        <w:t xml:space="preserve">soort krat dat </w:t>
      </w:r>
      <w:r w:rsidR="00A10D61">
        <w:t>functioneert</w:t>
      </w:r>
      <w:r w:rsidR="00851997">
        <w:t xml:space="preserve"> als krat waar personen hun </w:t>
      </w:r>
      <w:r w:rsidR="002F6637">
        <w:t>boodschappen en/ of tassen in kwijt k</w:t>
      </w:r>
      <w:r w:rsidR="00386825">
        <w:t>unnen</w:t>
      </w:r>
      <w:r w:rsidR="002F6637">
        <w:t xml:space="preserve"> zonder dat deze </w:t>
      </w:r>
      <w:r w:rsidR="00A10D61">
        <w:t xml:space="preserve">er mogelijk uit kunnen vallen. </w:t>
      </w:r>
      <w:r w:rsidR="00396897">
        <w:t>Tegelijkertijd</w:t>
      </w:r>
      <w:r w:rsidR="00A10D61">
        <w:t xml:space="preserve"> kan het kratje worden ingeklapt om te dienen als kussentje</w:t>
      </w:r>
      <w:r w:rsidR="00386825">
        <w:t>,</w:t>
      </w:r>
      <w:r w:rsidR="00A10D61">
        <w:t xml:space="preserve"> waar men op kan zitten om momenten dat ze even </w:t>
      </w:r>
      <w:r w:rsidR="009D2BFE">
        <w:t>willen uitrusten</w:t>
      </w:r>
      <w:r w:rsidR="00396897">
        <w:t>.</w:t>
      </w:r>
    </w:p>
    <w:p w14:paraId="4C316B4A" w14:textId="081A402B" w:rsidR="00384956" w:rsidRDefault="00384956" w:rsidP="007A3FA6">
      <w:pPr>
        <w:spacing w:after="0"/>
      </w:pPr>
    </w:p>
    <w:p w14:paraId="696894E4" w14:textId="4E2032D7" w:rsidR="008B4CD8" w:rsidRDefault="008B4CD8" w:rsidP="007A3FA6">
      <w:pPr>
        <w:spacing w:after="0"/>
      </w:pPr>
    </w:p>
    <w:p w14:paraId="2F75575A" w14:textId="5514F15C" w:rsidR="007A3FA6" w:rsidRDefault="007A3FA6" w:rsidP="007A3FA6">
      <w:pPr>
        <w:spacing w:after="0"/>
      </w:pPr>
    </w:p>
    <w:p w14:paraId="0FFC7D8B" w14:textId="26851ACF" w:rsidR="009F693B" w:rsidRDefault="00C31679" w:rsidP="009F693B">
      <w:pPr>
        <w:spacing w:after="0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F68446" wp14:editId="20C82FDD">
            <wp:simplePos x="0" y="0"/>
            <wp:positionH relativeFrom="margin">
              <wp:posOffset>-450215</wp:posOffset>
            </wp:positionH>
            <wp:positionV relativeFrom="paragraph">
              <wp:posOffset>191770</wp:posOffset>
            </wp:positionV>
            <wp:extent cx="3267075" cy="3024505"/>
            <wp:effectExtent l="0" t="0" r="9525" b="4445"/>
            <wp:wrapNone/>
            <wp:docPr id="3" name="Afbeelding 3" descr="Ouderenuurtje supermarkt in trek bij vroege vo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derenuurtje supermarkt in trek bij vroege vogel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2" r="-1"/>
                    <a:stretch/>
                  </pic:blipFill>
                  <pic:spPr bwMode="auto">
                    <a:xfrm>
                      <a:off x="0" y="0"/>
                      <a:ext cx="3267075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F4259" w14:textId="00D92C4C" w:rsidR="009F693B" w:rsidRDefault="00C31679" w:rsidP="009F693B">
      <w:pPr>
        <w:spacing w:after="0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7B55B9" wp14:editId="20358B6F">
            <wp:simplePos x="0" y="0"/>
            <wp:positionH relativeFrom="margin">
              <wp:posOffset>2948305</wp:posOffset>
            </wp:positionH>
            <wp:positionV relativeFrom="paragraph">
              <wp:posOffset>7620</wp:posOffset>
            </wp:positionV>
            <wp:extent cx="3261360" cy="3025551"/>
            <wp:effectExtent l="0" t="0" r="0" b="3810"/>
            <wp:wrapNone/>
            <wp:docPr id="2" name="Afbeelding 2" descr="Hennie (88) geniet van winkeluurtje voor ouderen in supermarkt Dedemsvaart:  &amp;#39;Maar dat mondkapje is verschrikkelijk&amp;#39; | Hardenberg | destentor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nnie (88) geniet van winkeluurtje voor ouderen in supermarkt Dedemsvaart:  &amp;#39;Maar dat mondkapje is verschrikkelijk&amp;#39; | Hardenberg | destentor.n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0" r="7652"/>
                    <a:stretch/>
                  </pic:blipFill>
                  <pic:spPr bwMode="auto">
                    <a:xfrm>
                      <a:off x="0" y="0"/>
                      <a:ext cx="3261360" cy="302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3003694" w14:textId="0834C7EC" w:rsidR="009F693B" w:rsidRDefault="009F693B" w:rsidP="009F693B">
      <w:pPr>
        <w:spacing w:after="0"/>
        <w:rPr>
          <w:u w:val="single"/>
        </w:rPr>
      </w:pPr>
    </w:p>
    <w:p w14:paraId="273985EB" w14:textId="366CB4F6" w:rsidR="009F693B" w:rsidRPr="009F693B" w:rsidRDefault="009F693B" w:rsidP="009F693B">
      <w:pPr>
        <w:spacing w:after="0"/>
        <w:rPr>
          <w:u w:val="single"/>
        </w:rPr>
      </w:pPr>
    </w:p>
    <w:p w14:paraId="39DC1EC9" w14:textId="4F52AD8D" w:rsidR="00117006" w:rsidRDefault="00117006" w:rsidP="009F693B">
      <w:pPr>
        <w:pStyle w:val="Lijstalinea"/>
        <w:numPr>
          <w:ilvl w:val="0"/>
          <w:numId w:val="2"/>
        </w:numPr>
        <w:spacing w:after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C0E14E3" w14:textId="67516D54" w:rsidR="003246B8" w:rsidRPr="00442D71" w:rsidRDefault="009F693B" w:rsidP="009F693B">
      <w:pPr>
        <w:pStyle w:val="Lijstalinea"/>
        <w:numPr>
          <w:ilvl w:val="0"/>
          <w:numId w:val="2"/>
        </w:numPr>
        <w:spacing w:after="0"/>
        <w:rPr>
          <w:b/>
          <w:bCs/>
          <w:u w:val="single"/>
        </w:rPr>
      </w:pPr>
      <w:r w:rsidRPr="00442D71">
        <w:rPr>
          <w:b/>
          <w:bCs/>
          <w:u w:val="single"/>
        </w:rPr>
        <w:lastRenderedPageBreak/>
        <w:t>Probleemstelling</w:t>
      </w:r>
    </w:p>
    <w:p w14:paraId="2F32D5F9" w14:textId="77777777" w:rsidR="009F693B" w:rsidRDefault="009F693B" w:rsidP="009F693B">
      <w:pPr>
        <w:pStyle w:val="Lijstalinea"/>
        <w:spacing w:after="0"/>
        <w:rPr>
          <w:u w:val="single"/>
        </w:rPr>
      </w:pPr>
    </w:p>
    <w:p w14:paraId="7CCE280B" w14:textId="571BBB14" w:rsidR="009F693B" w:rsidRDefault="009F693B" w:rsidP="009F693B">
      <w:pPr>
        <w:pStyle w:val="Lijstalinea"/>
        <w:numPr>
          <w:ilvl w:val="1"/>
          <w:numId w:val="2"/>
        </w:numPr>
        <w:spacing w:after="0"/>
      </w:pPr>
      <w:r>
        <w:t xml:space="preserve">Hoe kan </w:t>
      </w:r>
      <w:r w:rsidR="00F11721">
        <w:t>ik ervoor zorgen dat</w:t>
      </w:r>
      <w:r w:rsidR="009D008D">
        <w:t xml:space="preserve"> boodschappen en producten vervoer kunnen worden op een rol</w:t>
      </w:r>
      <w:r w:rsidR="00856A3F">
        <w:t>l</w:t>
      </w:r>
      <w:r w:rsidR="009D008D">
        <w:t xml:space="preserve">ator zonder </w:t>
      </w:r>
      <w:r w:rsidR="00856A3F">
        <w:t>dat deze op grond kunnen vallen</w:t>
      </w:r>
      <w:r w:rsidR="00F11721">
        <w:t>?</w:t>
      </w:r>
    </w:p>
    <w:p w14:paraId="7D39B83E" w14:textId="77777777" w:rsidR="009F693B" w:rsidRDefault="009F693B" w:rsidP="009F693B">
      <w:pPr>
        <w:spacing w:after="0"/>
        <w:ind w:left="360"/>
      </w:pPr>
    </w:p>
    <w:p w14:paraId="48A96D68" w14:textId="1145CA61" w:rsidR="005D362C" w:rsidRDefault="009F693B" w:rsidP="005D362C">
      <w:pPr>
        <w:pStyle w:val="Lijstalinea"/>
        <w:numPr>
          <w:ilvl w:val="1"/>
          <w:numId w:val="2"/>
        </w:numPr>
        <w:spacing w:after="0"/>
      </w:pPr>
      <w:r>
        <w:t>Deel problemen</w:t>
      </w:r>
    </w:p>
    <w:p w14:paraId="22C15998" w14:textId="4B622A1F" w:rsidR="00280B83" w:rsidRDefault="00280B83" w:rsidP="00641E21">
      <w:pPr>
        <w:pStyle w:val="Lijstalinea"/>
        <w:numPr>
          <w:ilvl w:val="2"/>
          <w:numId w:val="2"/>
        </w:numPr>
        <w:spacing w:after="0"/>
      </w:pPr>
      <w:r>
        <w:t xml:space="preserve">Hoe </w:t>
      </w:r>
      <w:r w:rsidR="009C0567">
        <w:t xml:space="preserve">bereik ik mijn doelgroep in deze </w:t>
      </w:r>
      <w:r w:rsidR="00F11941">
        <w:t>pandemie?</w:t>
      </w:r>
    </w:p>
    <w:p w14:paraId="0AAC0AB4" w14:textId="71A35A05" w:rsidR="00641E21" w:rsidRDefault="00641E21" w:rsidP="00641E21">
      <w:pPr>
        <w:pStyle w:val="Lijstalinea"/>
        <w:numPr>
          <w:ilvl w:val="2"/>
          <w:numId w:val="2"/>
        </w:numPr>
        <w:spacing w:after="0"/>
      </w:pPr>
      <w:r>
        <w:t xml:space="preserve">Hoe zet ik </w:t>
      </w:r>
      <w:r w:rsidR="00280B83">
        <w:t>het</w:t>
      </w:r>
      <w:r>
        <w:t xml:space="preserve"> ontwerp om in een 3D CAD bestand?</w:t>
      </w:r>
    </w:p>
    <w:p w14:paraId="506E1B0C" w14:textId="58ECEF83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 xml:space="preserve">Hoe </w:t>
      </w:r>
      <w:r w:rsidR="00856A3F">
        <w:t xml:space="preserve">zorg ik ervoor dat </w:t>
      </w:r>
      <w:r w:rsidR="00413DF5">
        <w:t>de producten niet van de rollator kunnen vallen?</w:t>
      </w:r>
    </w:p>
    <w:p w14:paraId="579C031D" w14:textId="73FCA8A6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 xml:space="preserve">Hoe kan het product </w:t>
      </w:r>
      <w:r w:rsidR="002C3F37">
        <w:t>gebruik kunnen worden zonder letsel op te lopen</w:t>
      </w:r>
      <w:r>
        <w:t>?</w:t>
      </w:r>
    </w:p>
    <w:p w14:paraId="74AF5D25" w14:textId="085FF091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 xml:space="preserve">Hoe </w:t>
      </w:r>
      <w:r w:rsidR="00F11941">
        <w:t>zorg ik ervoor dat het ontworpen product op 80% van de rollators past?</w:t>
      </w:r>
    </w:p>
    <w:p w14:paraId="639C947C" w14:textId="6602F35F" w:rsidR="00F11941" w:rsidRDefault="007B2026" w:rsidP="005D362C">
      <w:pPr>
        <w:pStyle w:val="Lijstalinea"/>
        <w:numPr>
          <w:ilvl w:val="2"/>
          <w:numId w:val="2"/>
        </w:numPr>
        <w:spacing w:after="0"/>
      </w:pPr>
      <w:r>
        <w:t>Hoe kan het kratje opgevouwen worden zodat het met de rollator mee inklapt?</w:t>
      </w:r>
    </w:p>
    <w:p w14:paraId="1A3F818B" w14:textId="15EBF7E9" w:rsidR="007B2026" w:rsidRDefault="00815654" w:rsidP="005D362C">
      <w:pPr>
        <w:pStyle w:val="Lijstalinea"/>
        <w:numPr>
          <w:ilvl w:val="2"/>
          <w:numId w:val="2"/>
        </w:numPr>
        <w:spacing w:after="0"/>
      </w:pPr>
      <w:r>
        <w:t>Hoe zorg ik ervoor dat het kratje ook kan functioneren als kussentje?</w:t>
      </w:r>
    </w:p>
    <w:p w14:paraId="2455393B" w14:textId="50F5B446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Hoe zorg ik ervoor dat de productie kosten zo laag mogelijk blijven?</w:t>
      </w:r>
    </w:p>
    <w:p w14:paraId="42FE3387" w14:textId="359A6002" w:rsidR="00442D71" w:rsidRDefault="00442D71" w:rsidP="00442D71">
      <w:pPr>
        <w:spacing w:after="0"/>
      </w:pPr>
    </w:p>
    <w:p w14:paraId="6ACD9E54" w14:textId="0324263C" w:rsidR="00442D71" w:rsidRDefault="00442D71" w:rsidP="00442D71">
      <w:pPr>
        <w:pStyle w:val="Lijstalinea"/>
        <w:numPr>
          <w:ilvl w:val="0"/>
          <w:numId w:val="2"/>
        </w:numPr>
        <w:spacing w:after="0"/>
        <w:rPr>
          <w:b/>
          <w:bCs/>
          <w:u w:val="single"/>
        </w:rPr>
      </w:pPr>
      <w:r w:rsidRPr="00442D71">
        <w:rPr>
          <w:b/>
          <w:bCs/>
          <w:u w:val="single"/>
        </w:rPr>
        <w:t>Rand voorwaarden</w:t>
      </w:r>
    </w:p>
    <w:p w14:paraId="444192DF" w14:textId="2B1AA2AB" w:rsidR="00442D71" w:rsidRDefault="00442D71" w:rsidP="00476327">
      <w:pPr>
        <w:pStyle w:val="Lijstalinea"/>
        <w:numPr>
          <w:ilvl w:val="1"/>
          <w:numId w:val="2"/>
        </w:numPr>
        <w:spacing w:after="0"/>
      </w:pPr>
      <w:r>
        <w:t>Materialen</w:t>
      </w:r>
    </w:p>
    <w:p w14:paraId="6CEF1AAE" w14:textId="77777777" w:rsidR="00442D71" w:rsidRDefault="00442D71" w:rsidP="00442D71">
      <w:pPr>
        <w:pStyle w:val="Lijstalinea"/>
        <w:spacing w:after="0"/>
      </w:pPr>
      <w:r>
        <w:t>3.1.1. Karton</w:t>
      </w:r>
    </w:p>
    <w:p w14:paraId="2BDF64E5" w14:textId="77777777" w:rsidR="00442D71" w:rsidRDefault="00442D71" w:rsidP="00442D71">
      <w:pPr>
        <w:pStyle w:val="Lijstalinea"/>
        <w:spacing w:after="0"/>
      </w:pPr>
      <w:r>
        <w:t>3.1.2. Kunststof platen</w:t>
      </w:r>
    </w:p>
    <w:p w14:paraId="342E7D62" w14:textId="77777777" w:rsidR="00442D71" w:rsidRDefault="00442D71" w:rsidP="00442D71">
      <w:pPr>
        <w:pStyle w:val="Lijstalinea"/>
        <w:spacing w:after="0"/>
      </w:pPr>
      <w:r>
        <w:t>3.1.3. 3D print filament</w:t>
      </w:r>
    </w:p>
    <w:p w14:paraId="768CEA6C" w14:textId="77777777" w:rsidR="00442D71" w:rsidRDefault="00442D71" w:rsidP="00442D71">
      <w:pPr>
        <w:pStyle w:val="Lijstalinea"/>
        <w:spacing w:after="0"/>
      </w:pPr>
      <w:r>
        <w:t>3.1.4. Piepschuim</w:t>
      </w:r>
    </w:p>
    <w:p w14:paraId="170A1890" w14:textId="77777777" w:rsidR="00442D71" w:rsidRDefault="00442D71" w:rsidP="00442D71">
      <w:pPr>
        <w:pStyle w:val="Lijstalinea"/>
        <w:spacing w:after="0"/>
      </w:pPr>
      <w:r>
        <w:t>3.1.5. Leer</w:t>
      </w:r>
    </w:p>
    <w:p w14:paraId="795D125E" w14:textId="77777777" w:rsidR="00442D71" w:rsidRDefault="00442D71" w:rsidP="00442D71">
      <w:pPr>
        <w:pStyle w:val="Lijstalinea"/>
        <w:spacing w:after="0"/>
      </w:pPr>
      <w:r>
        <w:t>3.1.6. Spuitbus</w:t>
      </w:r>
    </w:p>
    <w:p w14:paraId="029699FC" w14:textId="77777777" w:rsidR="00442D71" w:rsidRDefault="00442D71" w:rsidP="00442D71">
      <w:pPr>
        <w:pStyle w:val="Lijstalinea"/>
        <w:spacing w:after="0"/>
      </w:pPr>
      <w:r>
        <w:t>3.1.7. Aluminium</w:t>
      </w:r>
    </w:p>
    <w:p w14:paraId="669E1982" w14:textId="77777777" w:rsidR="00442D71" w:rsidRPr="00442D71" w:rsidRDefault="00442D71" w:rsidP="00442D71">
      <w:pPr>
        <w:pStyle w:val="Lijstalinea"/>
        <w:spacing w:after="0"/>
      </w:pPr>
      <w:r>
        <w:t>3.1.8. Metaal</w:t>
      </w:r>
    </w:p>
    <w:p w14:paraId="6DF1B664" w14:textId="77777777" w:rsidR="00442D71" w:rsidRDefault="00442D71" w:rsidP="00476327">
      <w:pPr>
        <w:pStyle w:val="Lijstalinea"/>
        <w:spacing w:after="0"/>
      </w:pPr>
    </w:p>
    <w:p w14:paraId="4EBAB174" w14:textId="24B91062" w:rsidR="00442D71" w:rsidRDefault="00476327" w:rsidP="00442D71">
      <w:pPr>
        <w:pStyle w:val="Lijstalinea"/>
        <w:numPr>
          <w:ilvl w:val="1"/>
          <w:numId w:val="2"/>
        </w:numPr>
        <w:spacing w:after="0"/>
      </w:pPr>
      <w:r>
        <w:t>Voorzieningen</w:t>
      </w:r>
    </w:p>
    <w:p w14:paraId="6AB6480E" w14:textId="26A32F19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Werk ruimte</w:t>
      </w:r>
    </w:p>
    <w:p w14:paraId="5D5299F0" w14:textId="539F4E9C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Tijd</w:t>
      </w:r>
    </w:p>
    <w:p w14:paraId="72C04D2A" w14:textId="2F62F708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PC of laptop</w:t>
      </w:r>
    </w:p>
    <w:p w14:paraId="02ABCD98" w14:textId="68AA19E9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Solidworks</w:t>
      </w:r>
    </w:p>
    <w:p w14:paraId="60B100F8" w14:textId="1B1D46E9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Internet</w:t>
      </w:r>
    </w:p>
    <w:p w14:paraId="2E7504DB" w14:textId="6CE6357C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Printer</w:t>
      </w:r>
    </w:p>
    <w:p w14:paraId="09584E3D" w14:textId="5C40F71E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Software (voor 3D printer en photoshop)</w:t>
      </w:r>
    </w:p>
    <w:p w14:paraId="43551636" w14:textId="3B3E030C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Schrijf benodigheden</w:t>
      </w:r>
    </w:p>
    <w:p w14:paraId="5507AC43" w14:textId="61D2ED08" w:rsidR="005D362C" w:rsidRDefault="005D362C" w:rsidP="005D362C">
      <w:pPr>
        <w:pStyle w:val="Lijstalinea"/>
        <w:numPr>
          <w:ilvl w:val="3"/>
          <w:numId w:val="2"/>
        </w:numPr>
        <w:spacing w:after="0"/>
      </w:pPr>
      <w:r>
        <w:t>Zwarte balpen</w:t>
      </w:r>
    </w:p>
    <w:p w14:paraId="73DC36E7" w14:textId="71F861EF" w:rsidR="005D362C" w:rsidRDefault="005D362C" w:rsidP="005D362C">
      <w:pPr>
        <w:pStyle w:val="Lijstalinea"/>
        <w:numPr>
          <w:ilvl w:val="3"/>
          <w:numId w:val="2"/>
        </w:numPr>
        <w:spacing w:after="0"/>
      </w:pPr>
      <w:r>
        <w:t>A3 en A4 papier</w:t>
      </w:r>
    </w:p>
    <w:p w14:paraId="263F65F0" w14:textId="77777777" w:rsidR="00476327" w:rsidRDefault="00476327" w:rsidP="00476327">
      <w:pPr>
        <w:pStyle w:val="Lijstalinea"/>
        <w:spacing w:after="0"/>
      </w:pPr>
    </w:p>
    <w:p w14:paraId="6C065616" w14:textId="14129B2E" w:rsidR="00476327" w:rsidRDefault="00476327" w:rsidP="00442D71">
      <w:pPr>
        <w:pStyle w:val="Lijstalinea"/>
        <w:numPr>
          <w:ilvl w:val="1"/>
          <w:numId w:val="2"/>
        </w:numPr>
        <w:spacing w:after="0"/>
      </w:pPr>
      <w:r>
        <w:t>Machines</w:t>
      </w:r>
    </w:p>
    <w:p w14:paraId="28D7FAE5" w14:textId="5CA664DA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3D printer</w:t>
      </w:r>
    </w:p>
    <w:p w14:paraId="7677DB47" w14:textId="25647209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Laser snijder</w:t>
      </w:r>
    </w:p>
    <w:p w14:paraId="19778B94" w14:textId="1CA633FB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Frees</w:t>
      </w:r>
    </w:p>
    <w:p w14:paraId="2F24EC91" w14:textId="2C6AA51E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Accu boor</w:t>
      </w:r>
    </w:p>
    <w:p w14:paraId="124D2DCB" w14:textId="1857F83F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Draadbuiger</w:t>
      </w:r>
    </w:p>
    <w:p w14:paraId="01DB4B21" w14:textId="3A661174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Kolomboor</w:t>
      </w:r>
    </w:p>
    <w:p w14:paraId="78B8751D" w14:textId="3FD71B87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Vacuüm vorm apparaat</w:t>
      </w:r>
    </w:p>
    <w:p w14:paraId="3A47EB4D" w14:textId="08EA6F36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Verf föhn</w:t>
      </w:r>
    </w:p>
    <w:p w14:paraId="74E1CE94" w14:textId="77777777" w:rsidR="00476327" w:rsidRDefault="00476327" w:rsidP="00476327">
      <w:pPr>
        <w:pStyle w:val="Lijstalinea"/>
        <w:spacing w:after="0"/>
      </w:pPr>
    </w:p>
    <w:p w14:paraId="5369F11D" w14:textId="3A289339" w:rsidR="00476327" w:rsidRDefault="00476327" w:rsidP="00442D71">
      <w:pPr>
        <w:pStyle w:val="Lijstalinea"/>
        <w:numPr>
          <w:ilvl w:val="1"/>
          <w:numId w:val="2"/>
        </w:numPr>
        <w:spacing w:after="0"/>
      </w:pPr>
      <w:r>
        <w:lastRenderedPageBreak/>
        <w:t>Hand gereedschap</w:t>
      </w:r>
    </w:p>
    <w:p w14:paraId="41A4CC12" w14:textId="23776F5D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Schaar</w:t>
      </w:r>
    </w:p>
    <w:p w14:paraId="37F81A4D" w14:textId="5F929CF0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Schuifmaat</w:t>
      </w:r>
    </w:p>
    <w:p w14:paraId="169B959B" w14:textId="3B576F3E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Liniaal</w:t>
      </w:r>
    </w:p>
    <w:p w14:paraId="24536F46" w14:textId="2309FBA2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Blokhaak</w:t>
      </w:r>
    </w:p>
    <w:p w14:paraId="51074A85" w14:textId="6D9B0181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Stanley mes</w:t>
      </w:r>
    </w:p>
    <w:p w14:paraId="6E95B0CA" w14:textId="31F16092" w:rsidR="005D362C" w:rsidRDefault="005D362C" w:rsidP="005D362C">
      <w:pPr>
        <w:pStyle w:val="Lijstalinea"/>
        <w:numPr>
          <w:ilvl w:val="2"/>
          <w:numId w:val="2"/>
        </w:numPr>
        <w:spacing w:after="0"/>
      </w:pPr>
      <w:r>
        <w:t>Geodriehoek</w:t>
      </w:r>
    </w:p>
    <w:p w14:paraId="051E922D" w14:textId="738CA96D" w:rsidR="00476327" w:rsidRDefault="00476327" w:rsidP="00476327">
      <w:pPr>
        <w:spacing w:after="0"/>
      </w:pPr>
    </w:p>
    <w:p w14:paraId="74F8E758" w14:textId="15853D04" w:rsidR="005D362C" w:rsidRDefault="00476327" w:rsidP="005D362C">
      <w:pPr>
        <w:pStyle w:val="Lijstalinea"/>
        <w:numPr>
          <w:ilvl w:val="0"/>
          <w:numId w:val="2"/>
        </w:numPr>
        <w:spacing w:after="0"/>
        <w:rPr>
          <w:b/>
          <w:bCs/>
          <w:u w:val="single"/>
        </w:rPr>
      </w:pPr>
      <w:r w:rsidRPr="00476327">
        <w:rPr>
          <w:b/>
          <w:bCs/>
          <w:u w:val="single"/>
        </w:rPr>
        <w:t>Op te leveren producten</w:t>
      </w:r>
    </w:p>
    <w:p w14:paraId="33828451" w14:textId="7C0E3A4A" w:rsidR="005D362C" w:rsidRDefault="005D362C" w:rsidP="00B30563">
      <w:pPr>
        <w:pStyle w:val="Lijstalinea"/>
        <w:numPr>
          <w:ilvl w:val="2"/>
          <w:numId w:val="2"/>
        </w:numPr>
        <w:spacing w:after="0"/>
      </w:pPr>
      <w:r w:rsidRPr="005D362C">
        <w:t>Plan van aanpak</w:t>
      </w:r>
    </w:p>
    <w:p w14:paraId="48DF257D" w14:textId="31F99641" w:rsidR="005D362C" w:rsidRDefault="005D362C" w:rsidP="00B30563">
      <w:pPr>
        <w:pStyle w:val="Lijstalinea"/>
        <w:numPr>
          <w:ilvl w:val="2"/>
          <w:numId w:val="2"/>
        </w:numPr>
        <w:spacing w:after="0"/>
      </w:pPr>
      <w:r>
        <w:t>Planning</w:t>
      </w:r>
    </w:p>
    <w:p w14:paraId="4F0613BA" w14:textId="42927442" w:rsidR="00AB0FED" w:rsidRDefault="00AB0FED" w:rsidP="00B30563">
      <w:pPr>
        <w:pStyle w:val="Lijstalinea"/>
        <w:numPr>
          <w:ilvl w:val="2"/>
          <w:numId w:val="2"/>
        </w:numPr>
        <w:spacing w:after="0"/>
      </w:pPr>
      <w:r>
        <w:t>Pakket van Eisen</w:t>
      </w:r>
    </w:p>
    <w:p w14:paraId="5B65266F" w14:textId="431A6741" w:rsidR="005D362C" w:rsidRDefault="005D362C" w:rsidP="00B30563">
      <w:pPr>
        <w:pStyle w:val="Lijstalinea"/>
        <w:numPr>
          <w:ilvl w:val="2"/>
          <w:numId w:val="2"/>
        </w:numPr>
        <w:spacing w:after="0"/>
      </w:pPr>
      <w:r>
        <w:t>Concept keuze</w:t>
      </w:r>
    </w:p>
    <w:p w14:paraId="66F7EE4B" w14:textId="194D0C09" w:rsidR="00AB0FED" w:rsidRDefault="00AB0FED" w:rsidP="00B30563">
      <w:pPr>
        <w:pStyle w:val="Lijstalinea"/>
        <w:numPr>
          <w:ilvl w:val="2"/>
          <w:numId w:val="2"/>
        </w:numPr>
        <w:spacing w:after="0"/>
      </w:pPr>
      <w:r>
        <w:t>spuugmodellen</w:t>
      </w:r>
    </w:p>
    <w:p w14:paraId="485F0A78" w14:textId="092B1682" w:rsidR="005D362C" w:rsidRDefault="005D362C" w:rsidP="00B30563">
      <w:pPr>
        <w:pStyle w:val="Lijstalinea"/>
        <w:numPr>
          <w:ilvl w:val="2"/>
          <w:numId w:val="2"/>
        </w:numPr>
        <w:spacing w:after="0"/>
      </w:pPr>
      <w:r>
        <w:t>CAD model</w:t>
      </w:r>
    </w:p>
    <w:p w14:paraId="550B3086" w14:textId="406C2776" w:rsidR="005D362C" w:rsidRDefault="005D362C" w:rsidP="00B30563">
      <w:pPr>
        <w:pStyle w:val="Lijstalinea"/>
        <w:numPr>
          <w:ilvl w:val="2"/>
          <w:numId w:val="2"/>
        </w:numPr>
        <w:spacing w:after="0"/>
      </w:pPr>
      <w:r>
        <w:t>Materiaal keuze</w:t>
      </w:r>
    </w:p>
    <w:p w14:paraId="1032B655" w14:textId="47FBB1AA" w:rsidR="005D362C" w:rsidRDefault="005D362C" w:rsidP="00B30563">
      <w:pPr>
        <w:pStyle w:val="Lijstalinea"/>
        <w:numPr>
          <w:ilvl w:val="2"/>
          <w:numId w:val="2"/>
        </w:numPr>
        <w:spacing w:after="0"/>
      </w:pPr>
      <w:r>
        <w:t>Productie keuze</w:t>
      </w:r>
    </w:p>
    <w:p w14:paraId="1DDBAF96" w14:textId="669E810E" w:rsidR="005D362C" w:rsidRDefault="005D362C" w:rsidP="00B30563">
      <w:pPr>
        <w:pStyle w:val="Lijstalinea"/>
        <w:numPr>
          <w:ilvl w:val="2"/>
          <w:numId w:val="2"/>
        </w:numPr>
        <w:spacing w:after="0"/>
      </w:pPr>
      <w:r>
        <w:t>Werktekeningen</w:t>
      </w:r>
    </w:p>
    <w:p w14:paraId="2D98AECB" w14:textId="073F48A3" w:rsidR="005D362C" w:rsidRDefault="005D362C" w:rsidP="00B30563">
      <w:pPr>
        <w:pStyle w:val="Lijstalinea"/>
        <w:numPr>
          <w:ilvl w:val="2"/>
          <w:numId w:val="2"/>
        </w:numPr>
        <w:spacing w:after="0"/>
      </w:pPr>
      <w:r>
        <w:t>Prototype</w:t>
      </w:r>
    </w:p>
    <w:p w14:paraId="1A848F68" w14:textId="18071A30" w:rsidR="005D362C" w:rsidRDefault="005D362C" w:rsidP="00B30563">
      <w:pPr>
        <w:pStyle w:val="Lijstalinea"/>
        <w:numPr>
          <w:ilvl w:val="2"/>
          <w:numId w:val="2"/>
        </w:numPr>
        <w:spacing w:after="0"/>
      </w:pPr>
      <w:r>
        <w:t>Eind presentatie</w:t>
      </w:r>
    </w:p>
    <w:p w14:paraId="1A2097DF" w14:textId="0AAEA685" w:rsidR="005D362C" w:rsidRPr="005D362C" w:rsidRDefault="00B30563" w:rsidP="00B30563">
      <w:pPr>
        <w:pStyle w:val="Lijstalinea"/>
        <w:numPr>
          <w:ilvl w:val="2"/>
          <w:numId w:val="2"/>
        </w:numPr>
        <w:spacing w:after="0"/>
      </w:pPr>
      <w:r>
        <w:t>Eind verslag</w:t>
      </w:r>
    </w:p>
    <w:p w14:paraId="2182DD10" w14:textId="6EAD07E5" w:rsidR="00E70660" w:rsidRDefault="00E70660" w:rsidP="00E70660">
      <w:pPr>
        <w:spacing w:after="0"/>
        <w:ind w:firstLine="360"/>
      </w:pPr>
      <w:r>
        <w:tab/>
      </w:r>
      <w:r>
        <w:tab/>
      </w:r>
      <w:r>
        <w:tab/>
      </w:r>
    </w:p>
    <w:p w14:paraId="7F14C2B1" w14:textId="4011DA04" w:rsidR="00E70660" w:rsidRDefault="00E70660" w:rsidP="00B30563">
      <w:pPr>
        <w:pStyle w:val="Lijstalinea"/>
        <w:numPr>
          <w:ilvl w:val="0"/>
          <w:numId w:val="2"/>
        </w:numPr>
        <w:spacing w:after="0"/>
        <w:rPr>
          <w:b/>
          <w:bCs/>
          <w:u w:val="single"/>
        </w:rPr>
      </w:pPr>
      <w:r w:rsidRPr="00E70660">
        <w:rPr>
          <w:b/>
          <w:bCs/>
          <w:u w:val="single"/>
        </w:rPr>
        <w:t>Afbakeningen en risico’s</w:t>
      </w:r>
    </w:p>
    <w:p w14:paraId="23744F45" w14:textId="42B7BFF0" w:rsidR="00B30563" w:rsidRPr="00B30563" w:rsidRDefault="00B30563" w:rsidP="00B30563">
      <w:pPr>
        <w:pStyle w:val="Lijstalinea"/>
        <w:numPr>
          <w:ilvl w:val="1"/>
          <w:numId w:val="2"/>
        </w:numPr>
        <w:spacing w:after="0"/>
      </w:pPr>
      <w:r w:rsidRPr="00B30563">
        <w:t>Afbakeningen</w:t>
      </w:r>
    </w:p>
    <w:p w14:paraId="7507AB65" w14:textId="627E2CCA" w:rsidR="00B30563" w:rsidRPr="00B30563" w:rsidRDefault="00B30563" w:rsidP="00B30563">
      <w:pPr>
        <w:pStyle w:val="Lijstalinea"/>
        <w:numPr>
          <w:ilvl w:val="2"/>
          <w:numId w:val="2"/>
        </w:numPr>
        <w:spacing w:after="0"/>
      </w:pPr>
      <w:r w:rsidRPr="00B30563">
        <w:t>Er wordt geen ver</w:t>
      </w:r>
      <w:r w:rsidR="00AB0FED">
        <w:t>pakk</w:t>
      </w:r>
      <w:r w:rsidRPr="00B30563">
        <w:t>ing gemaakt voor het product.</w:t>
      </w:r>
    </w:p>
    <w:p w14:paraId="6453721B" w14:textId="5222A38F" w:rsidR="00B30563" w:rsidRDefault="00B30563" w:rsidP="00B30563">
      <w:pPr>
        <w:pStyle w:val="Lijstalinea"/>
        <w:numPr>
          <w:ilvl w:val="2"/>
          <w:numId w:val="2"/>
        </w:numPr>
        <w:spacing w:after="0"/>
      </w:pPr>
      <w:r w:rsidRPr="00B30563">
        <w:t>Er komt geen gebruiksaanwijzing</w:t>
      </w:r>
      <w:r>
        <w:t xml:space="preserve"> bij het product.</w:t>
      </w:r>
    </w:p>
    <w:p w14:paraId="15E99292" w14:textId="77777777" w:rsidR="00B30563" w:rsidRDefault="00B30563" w:rsidP="00B30563">
      <w:pPr>
        <w:pStyle w:val="Lijstalinea"/>
        <w:spacing w:after="0"/>
      </w:pPr>
    </w:p>
    <w:p w14:paraId="7779FFB5" w14:textId="3FD1F388" w:rsidR="00F42268" w:rsidRDefault="00B30563" w:rsidP="00F42268">
      <w:pPr>
        <w:pStyle w:val="Lijstalinea"/>
        <w:numPr>
          <w:ilvl w:val="1"/>
          <w:numId w:val="2"/>
        </w:numPr>
        <w:spacing w:after="0"/>
      </w:pPr>
      <w:r>
        <w:t>risico’s</w:t>
      </w:r>
    </w:p>
    <w:p w14:paraId="18741464" w14:textId="74787E6C" w:rsidR="00E70660" w:rsidRDefault="00E70660" w:rsidP="00B30563">
      <w:pPr>
        <w:pStyle w:val="Lijstalinea"/>
        <w:numPr>
          <w:ilvl w:val="2"/>
          <w:numId w:val="2"/>
        </w:numPr>
        <w:spacing w:after="0"/>
      </w:pPr>
      <w:r>
        <w:t>Dyslexie,</w:t>
      </w:r>
      <w:r w:rsidR="005D362C">
        <w:t xml:space="preserve"> is een risico voor mijn verslaglegging</w:t>
      </w:r>
      <w:r>
        <w:t>.</w:t>
      </w:r>
      <w:r w:rsidR="005D362C">
        <w:t xml:space="preserve"> Hierdoor is een grote kans op spelfouten.</w:t>
      </w:r>
    </w:p>
    <w:p w14:paraId="4D96E327" w14:textId="0879A9D9" w:rsidR="00F42268" w:rsidRDefault="00F42268" w:rsidP="00B30563">
      <w:pPr>
        <w:pStyle w:val="Lijstalinea"/>
        <w:numPr>
          <w:ilvl w:val="2"/>
          <w:numId w:val="2"/>
        </w:numPr>
        <w:spacing w:after="0"/>
      </w:pPr>
      <w:r>
        <w:t>Door dat we momenteel in een pandemie zitten waarin oudere een kwetsbare groep is</w:t>
      </w:r>
      <w:r w:rsidR="003022DB">
        <w:t xml:space="preserve">, kan het zijn dat </w:t>
      </w:r>
      <w:r w:rsidR="004E73D9">
        <w:t>het langer duurt voor er getest kan worden en enquête kan afleggen.</w:t>
      </w:r>
    </w:p>
    <w:p w14:paraId="30B8DD5D" w14:textId="77777777" w:rsidR="00B30563" w:rsidRDefault="00B30563" w:rsidP="00B30563">
      <w:pPr>
        <w:spacing w:after="0"/>
        <w:ind w:left="360"/>
      </w:pPr>
    </w:p>
    <w:p w14:paraId="30176E9D" w14:textId="4E784D39" w:rsidR="00B30563" w:rsidRPr="00B30563" w:rsidRDefault="00B30563" w:rsidP="00B30563">
      <w:pPr>
        <w:pStyle w:val="Lijstalinea"/>
        <w:numPr>
          <w:ilvl w:val="0"/>
          <w:numId w:val="2"/>
        </w:numPr>
        <w:spacing w:after="0"/>
        <w:rPr>
          <w:b/>
          <w:bCs/>
          <w:u w:val="single"/>
        </w:rPr>
      </w:pPr>
      <w:r w:rsidRPr="00B30563">
        <w:rPr>
          <w:b/>
          <w:bCs/>
          <w:u w:val="single"/>
        </w:rPr>
        <w:t>Kwaliteit</w:t>
      </w:r>
    </w:p>
    <w:p w14:paraId="78377226" w14:textId="6E8E4680" w:rsidR="00B30563" w:rsidRDefault="00B30563" w:rsidP="00B30563">
      <w:pPr>
        <w:pStyle w:val="Lijstalinea"/>
        <w:numPr>
          <w:ilvl w:val="1"/>
          <w:numId w:val="2"/>
        </w:numPr>
        <w:spacing w:after="0"/>
      </w:pPr>
      <w:r>
        <w:t>Plan van aanpak</w:t>
      </w:r>
    </w:p>
    <w:p w14:paraId="63338061" w14:textId="69CB471E" w:rsidR="00B30563" w:rsidRDefault="00B30563" w:rsidP="00B30563">
      <w:pPr>
        <w:pStyle w:val="Lijstalinea"/>
        <w:numPr>
          <w:ilvl w:val="2"/>
          <w:numId w:val="2"/>
        </w:numPr>
        <w:spacing w:after="0"/>
      </w:pPr>
      <w:r>
        <w:t>Alle hoofdstukken behorend in een PVA worden correct benoemd en bevatten gedetailleerde informatie.</w:t>
      </w:r>
    </w:p>
    <w:p w14:paraId="36742AEE" w14:textId="77777777" w:rsidR="00B30563" w:rsidRDefault="00B30563" w:rsidP="00B30563">
      <w:pPr>
        <w:pStyle w:val="Lijstalinea"/>
        <w:spacing w:after="0"/>
        <w:ind w:left="1080"/>
      </w:pPr>
    </w:p>
    <w:p w14:paraId="7311C18E" w14:textId="704DA0FC" w:rsidR="00B30563" w:rsidRDefault="00B30563" w:rsidP="00B30563">
      <w:pPr>
        <w:pStyle w:val="Lijstalinea"/>
        <w:numPr>
          <w:ilvl w:val="1"/>
          <w:numId w:val="2"/>
        </w:numPr>
        <w:spacing w:after="0"/>
      </w:pPr>
      <w:r>
        <w:t>Planning</w:t>
      </w:r>
    </w:p>
    <w:p w14:paraId="4652FE65" w14:textId="7E6ED9B4" w:rsidR="00B30563" w:rsidRDefault="00B30563" w:rsidP="00B30563">
      <w:pPr>
        <w:pStyle w:val="Lijstalinea"/>
        <w:numPr>
          <w:ilvl w:val="2"/>
          <w:numId w:val="2"/>
        </w:numPr>
        <w:spacing w:after="0"/>
      </w:pPr>
      <w:r>
        <w:t>In de planning komen alle op te leveren producten aan bod.</w:t>
      </w:r>
    </w:p>
    <w:p w14:paraId="7DA2D542" w14:textId="77777777" w:rsidR="00AB0FED" w:rsidRDefault="00AB0FED" w:rsidP="00AB0FED">
      <w:pPr>
        <w:pStyle w:val="Lijstalinea"/>
        <w:spacing w:after="0"/>
        <w:ind w:left="1080"/>
      </w:pPr>
    </w:p>
    <w:p w14:paraId="1F11CA90" w14:textId="78CB7805" w:rsidR="00AB0FED" w:rsidRDefault="00AB0FED" w:rsidP="00AB0FED">
      <w:pPr>
        <w:pStyle w:val="Lijstalinea"/>
        <w:numPr>
          <w:ilvl w:val="1"/>
          <w:numId w:val="2"/>
        </w:numPr>
        <w:spacing w:after="0"/>
      </w:pPr>
      <w:r>
        <w:t>Pakket van Eisen</w:t>
      </w:r>
    </w:p>
    <w:p w14:paraId="30C854A6" w14:textId="7CD18D32" w:rsidR="00AB0FED" w:rsidRDefault="00F11721" w:rsidP="001B66C0">
      <w:pPr>
        <w:pStyle w:val="Lijstalinea"/>
        <w:numPr>
          <w:ilvl w:val="2"/>
          <w:numId w:val="2"/>
        </w:numPr>
        <w:spacing w:after="0"/>
      </w:pPr>
      <w:r>
        <w:t>In de PVE staa</w:t>
      </w:r>
      <w:r w:rsidR="001110EC">
        <w:t xml:space="preserve">n de regels waar mijn </w:t>
      </w:r>
      <w:r w:rsidR="006E749F">
        <w:t>product</w:t>
      </w:r>
      <w:r w:rsidR="001110EC">
        <w:t xml:space="preserve"> aan zal voldoen.</w:t>
      </w:r>
    </w:p>
    <w:p w14:paraId="0E288306" w14:textId="77777777" w:rsidR="00766F30" w:rsidRDefault="00766F30" w:rsidP="00AB0FED">
      <w:pPr>
        <w:spacing w:after="0"/>
      </w:pPr>
    </w:p>
    <w:p w14:paraId="39669840" w14:textId="1BEE47DC" w:rsidR="00B30563" w:rsidRDefault="00B30563" w:rsidP="00B30563">
      <w:pPr>
        <w:pStyle w:val="Lijstalinea"/>
        <w:numPr>
          <w:ilvl w:val="1"/>
          <w:numId w:val="2"/>
        </w:numPr>
        <w:spacing w:after="0"/>
      </w:pPr>
      <w:r>
        <w:t>Concept keuze</w:t>
      </w:r>
    </w:p>
    <w:p w14:paraId="4AFE6179" w14:textId="1AE28035" w:rsidR="00B30563" w:rsidRDefault="00766F30" w:rsidP="00B30563">
      <w:pPr>
        <w:pStyle w:val="Lijstalinea"/>
        <w:numPr>
          <w:ilvl w:val="2"/>
          <w:numId w:val="2"/>
        </w:numPr>
        <w:spacing w:after="0"/>
      </w:pPr>
      <w:r>
        <w:t>Het concept wordt aan de hand van een gesprek met de opdracht gever gekozen. De schets van het concept is op papier van 3 hoeken te zien met een inzoom op een gedetailleerd onderdeel van het product.</w:t>
      </w:r>
    </w:p>
    <w:p w14:paraId="7E5D288C" w14:textId="77777777" w:rsidR="001B66C0" w:rsidRDefault="001B66C0" w:rsidP="001B66C0">
      <w:pPr>
        <w:pStyle w:val="Lijstalinea"/>
        <w:spacing w:after="0"/>
        <w:ind w:left="1080"/>
      </w:pPr>
    </w:p>
    <w:p w14:paraId="49EDD97D" w14:textId="57A08B32" w:rsidR="001B66C0" w:rsidRDefault="001B66C0" w:rsidP="001B66C0">
      <w:pPr>
        <w:pStyle w:val="Lijstalinea"/>
        <w:numPr>
          <w:ilvl w:val="1"/>
          <w:numId w:val="2"/>
        </w:numPr>
        <w:spacing w:after="0"/>
      </w:pPr>
      <w:r>
        <w:lastRenderedPageBreak/>
        <w:t>Spuugmodellen</w:t>
      </w:r>
    </w:p>
    <w:p w14:paraId="5DD67FCE" w14:textId="431C5147" w:rsidR="00766F30" w:rsidRDefault="001110EC" w:rsidP="006E749F">
      <w:pPr>
        <w:pStyle w:val="Lijstalinea"/>
        <w:numPr>
          <w:ilvl w:val="2"/>
          <w:numId w:val="2"/>
        </w:numPr>
        <w:spacing w:after="0"/>
      </w:pPr>
      <w:r>
        <w:t xml:space="preserve">Er zijn minimaal 3 spuugmodellen waarvan 1 </w:t>
      </w:r>
      <w:r w:rsidR="00AA59FE">
        <w:t>er zal uit gewerkt worden tot een 3D CAD model.</w:t>
      </w:r>
    </w:p>
    <w:p w14:paraId="3066F2A7" w14:textId="77777777" w:rsidR="006E749F" w:rsidRDefault="006E749F" w:rsidP="006E749F">
      <w:pPr>
        <w:pStyle w:val="Lijstalinea"/>
        <w:spacing w:after="0"/>
        <w:ind w:left="1080"/>
      </w:pPr>
    </w:p>
    <w:p w14:paraId="3AD5288F" w14:textId="18B23936" w:rsidR="00766F30" w:rsidRDefault="00766F30" w:rsidP="00766F30">
      <w:pPr>
        <w:pStyle w:val="Lijstalinea"/>
        <w:numPr>
          <w:ilvl w:val="1"/>
          <w:numId w:val="2"/>
        </w:numPr>
        <w:spacing w:after="0"/>
      </w:pPr>
      <w:r>
        <w:t>CAD model</w:t>
      </w:r>
    </w:p>
    <w:p w14:paraId="431E5130" w14:textId="6A059AA5" w:rsidR="00766F30" w:rsidRDefault="00766F30" w:rsidP="00766F30">
      <w:pPr>
        <w:pStyle w:val="Lijstalinea"/>
        <w:numPr>
          <w:ilvl w:val="2"/>
          <w:numId w:val="2"/>
        </w:numPr>
        <w:spacing w:after="0"/>
      </w:pPr>
      <w:r>
        <w:t>Het CAD model is een op een model. In het CAD model kun je zien welke materialen er toe worden gepast en welke kleur het product gaat krijgen.</w:t>
      </w:r>
    </w:p>
    <w:p w14:paraId="740AA52C" w14:textId="77777777" w:rsidR="005E7952" w:rsidRDefault="005E7952" w:rsidP="005E7952">
      <w:pPr>
        <w:pStyle w:val="Lijstalinea"/>
        <w:spacing w:after="0"/>
        <w:ind w:left="1080"/>
      </w:pPr>
    </w:p>
    <w:p w14:paraId="5B4742B7" w14:textId="588C0DBE" w:rsidR="00766F30" w:rsidRDefault="00766F30" w:rsidP="00766F30">
      <w:pPr>
        <w:pStyle w:val="Lijstalinea"/>
        <w:numPr>
          <w:ilvl w:val="1"/>
          <w:numId w:val="2"/>
        </w:numPr>
        <w:spacing w:after="0"/>
      </w:pPr>
      <w:r>
        <w:t>Werktekeningen</w:t>
      </w:r>
    </w:p>
    <w:p w14:paraId="2DD3892E" w14:textId="576F8524" w:rsidR="00766F30" w:rsidRDefault="00766F30" w:rsidP="00766F30">
      <w:pPr>
        <w:pStyle w:val="Lijstalinea"/>
        <w:numPr>
          <w:ilvl w:val="2"/>
          <w:numId w:val="2"/>
        </w:numPr>
        <w:spacing w:after="0"/>
      </w:pPr>
      <w:r>
        <w:t>Elk onderdeel heeft een eigen werktekening. De werktekeningen worden op A3 met Summa omkadering gemaakt en met alle maten en toleranties opgeleverd.</w:t>
      </w:r>
    </w:p>
    <w:p w14:paraId="6C538F2A" w14:textId="77777777" w:rsidR="005E7952" w:rsidRDefault="005E7952" w:rsidP="005E7952">
      <w:pPr>
        <w:pStyle w:val="Lijstalinea"/>
        <w:spacing w:after="0"/>
        <w:ind w:left="1080"/>
      </w:pPr>
    </w:p>
    <w:p w14:paraId="5D308C84" w14:textId="0D7AD24C" w:rsidR="00766F30" w:rsidRDefault="00766F30" w:rsidP="00766F30">
      <w:pPr>
        <w:pStyle w:val="Lijstalinea"/>
        <w:numPr>
          <w:ilvl w:val="1"/>
          <w:numId w:val="2"/>
        </w:numPr>
        <w:spacing w:after="0"/>
      </w:pPr>
      <w:r>
        <w:t>Prototype</w:t>
      </w:r>
    </w:p>
    <w:p w14:paraId="3BE2553F" w14:textId="5CA83D56" w:rsidR="00766F30" w:rsidRDefault="00766F30" w:rsidP="00766F30">
      <w:pPr>
        <w:pStyle w:val="Lijstalinea"/>
        <w:numPr>
          <w:ilvl w:val="2"/>
          <w:numId w:val="2"/>
        </w:numPr>
        <w:spacing w:after="0"/>
      </w:pPr>
      <w:r>
        <w:t>De prototype is een werkend model. In he prototype worden drie verschillende productie technieken toegepast.</w:t>
      </w:r>
    </w:p>
    <w:p w14:paraId="3D45E87B" w14:textId="77777777" w:rsidR="005E7952" w:rsidRDefault="005E7952" w:rsidP="005E7952">
      <w:pPr>
        <w:pStyle w:val="Lijstalinea"/>
        <w:spacing w:after="0"/>
        <w:ind w:left="1080"/>
      </w:pPr>
    </w:p>
    <w:p w14:paraId="7362001F" w14:textId="03E241E2" w:rsidR="00766F30" w:rsidRDefault="00766F30" w:rsidP="005E7952">
      <w:pPr>
        <w:pStyle w:val="Lijstalinea"/>
        <w:numPr>
          <w:ilvl w:val="1"/>
          <w:numId w:val="2"/>
        </w:numPr>
        <w:spacing w:after="0"/>
      </w:pPr>
      <w:r>
        <w:t>Eindpresentatie</w:t>
      </w:r>
    </w:p>
    <w:p w14:paraId="0BB8D034" w14:textId="3DF4812A" w:rsidR="00766F30" w:rsidRDefault="00766F30" w:rsidP="00766F30">
      <w:pPr>
        <w:pStyle w:val="Lijstalinea"/>
        <w:numPr>
          <w:ilvl w:val="2"/>
          <w:numId w:val="2"/>
        </w:numPr>
        <w:spacing w:after="0"/>
      </w:pPr>
      <w:r>
        <w:t>De presentatie moet van de 100 mensen door 80 mensen te volgen zijn</w:t>
      </w:r>
      <w:r w:rsidR="005E7952">
        <w:t>. De prototype wordt gepresenteerd en er wordt tijdens de presentatie ingegaan op het verloop van het project van A tot Z.</w:t>
      </w:r>
    </w:p>
    <w:p w14:paraId="655E0406" w14:textId="77777777" w:rsidR="005E7952" w:rsidRDefault="005E7952" w:rsidP="005E7952">
      <w:pPr>
        <w:pStyle w:val="Lijstalinea"/>
        <w:spacing w:after="0"/>
        <w:ind w:left="1080"/>
      </w:pPr>
    </w:p>
    <w:p w14:paraId="5E7F5221" w14:textId="58F7440B" w:rsidR="005E7952" w:rsidRDefault="005E7952" w:rsidP="005E7952">
      <w:pPr>
        <w:pStyle w:val="Lijstalinea"/>
        <w:numPr>
          <w:ilvl w:val="1"/>
          <w:numId w:val="2"/>
        </w:numPr>
        <w:spacing w:after="0"/>
      </w:pPr>
      <w:r>
        <w:t>Eind verslag</w:t>
      </w:r>
    </w:p>
    <w:p w14:paraId="20FA4BD0" w14:textId="658DF2DD" w:rsidR="005E7952" w:rsidRDefault="005E7952" w:rsidP="005E7952">
      <w:pPr>
        <w:pStyle w:val="Lijstalinea"/>
        <w:numPr>
          <w:ilvl w:val="2"/>
          <w:numId w:val="2"/>
        </w:numPr>
        <w:spacing w:after="0"/>
      </w:pPr>
      <w:r>
        <w:t>In het verslag komen alle op te leveren producten.</w:t>
      </w:r>
    </w:p>
    <w:p w14:paraId="25906FA3" w14:textId="088ACA31" w:rsidR="005D362C" w:rsidRDefault="005D362C" w:rsidP="005D362C">
      <w:pPr>
        <w:spacing w:after="0"/>
      </w:pPr>
    </w:p>
    <w:p w14:paraId="4D339254" w14:textId="77777777" w:rsidR="00E70660" w:rsidRDefault="00E70660" w:rsidP="00E70660">
      <w:pPr>
        <w:pStyle w:val="Lijstalinea"/>
        <w:spacing w:after="0"/>
        <w:ind w:left="360"/>
      </w:pPr>
    </w:p>
    <w:p w14:paraId="3249D701" w14:textId="7195053A" w:rsidR="00E70660" w:rsidRPr="009F693B" w:rsidRDefault="00E70660" w:rsidP="00E70660">
      <w:pPr>
        <w:pStyle w:val="Lijstalinea"/>
        <w:spacing w:after="0"/>
        <w:ind w:left="360"/>
      </w:pPr>
    </w:p>
    <w:sectPr w:rsidR="00E70660" w:rsidRPr="009F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3F6D"/>
    <w:multiLevelType w:val="hybridMultilevel"/>
    <w:tmpl w:val="ADA08610"/>
    <w:lvl w:ilvl="0" w:tplc="12103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318D8"/>
    <w:multiLevelType w:val="multilevel"/>
    <w:tmpl w:val="79682A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7F40FD8"/>
    <w:multiLevelType w:val="multilevel"/>
    <w:tmpl w:val="0A06D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B8"/>
    <w:rsid w:val="00023E80"/>
    <w:rsid w:val="000756E3"/>
    <w:rsid w:val="000B2D4B"/>
    <w:rsid w:val="000C6963"/>
    <w:rsid w:val="001110EC"/>
    <w:rsid w:val="00117006"/>
    <w:rsid w:val="001B66C0"/>
    <w:rsid w:val="001C5F9D"/>
    <w:rsid w:val="00231FF3"/>
    <w:rsid w:val="00280B83"/>
    <w:rsid w:val="002C3F37"/>
    <w:rsid w:val="002F6637"/>
    <w:rsid w:val="003022DB"/>
    <w:rsid w:val="003246B8"/>
    <w:rsid w:val="003258D6"/>
    <w:rsid w:val="00384956"/>
    <w:rsid w:val="00386825"/>
    <w:rsid w:val="00396897"/>
    <w:rsid w:val="00413DF5"/>
    <w:rsid w:val="00442D71"/>
    <w:rsid w:val="0044430D"/>
    <w:rsid w:val="00476327"/>
    <w:rsid w:val="004E73D9"/>
    <w:rsid w:val="00570850"/>
    <w:rsid w:val="00575E6A"/>
    <w:rsid w:val="005A7D2A"/>
    <w:rsid w:val="005D362C"/>
    <w:rsid w:val="005E7952"/>
    <w:rsid w:val="00641E21"/>
    <w:rsid w:val="0064520E"/>
    <w:rsid w:val="0067501E"/>
    <w:rsid w:val="0069204B"/>
    <w:rsid w:val="006C14E2"/>
    <w:rsid w:val="006E749F"/>
    <w:rsid w:val="007553B0"/>
    <w:rsid w:val="00764F19"/>
    <w:rsid w:val="00766F30"/>
    <w:rsid w:val="007733AB"/>
    <w:rsid w:val="00797EE7"/>
    <w:rsid w:val="007A3FA6"/>
    <w:rsid w:val="007B2026"/>
    <w:rsid w:val="00812BBC"/>
    <w:rsid w:val="00815654"/>
    <w:rsid w:val="00851997"/>
    <w:rsid w:val="00852928"/>
    <w:rsid w:val="00856A3F"/>
    <w:rsid w:val="008A136F"/>
    <w:rsid w:val="008B4CD8"/>
    <w:rsid w:val="008C7917"/>
    <w:rsid w:val="00963425"/>
    <w:rsid w:val="00967A96"/>
    <w:rsid w:val="00973B4B"/>
    <w:rsid w:val="00982106"/>
    <w:rsid w:val="009C0567"/>
    <w:rsid w:val="009D008D"/>
    <w:rsid w:val="009D2BFE"/>
    <w:rsid w:val="009E015F"/>
    <w:rsid w:val="009F3259"/>
    <w:rsid w:val="009F693B"/>
    <w:rsid w:val="00A10D61"/>
    <w:rsid w:val="00A7645A"/>
    <w:rsid w:val="00AA59FE"/>
    <w:rsid w:val="00AB0FED"/>
    <w:rsid w:val="00B30563"/>
    <w:rsid w:val="00B30E1D"/>
    <w:rsid w:val="00BA4D71"/>
    <w:rsid w:val="00C31679"/>
    <w:rsid w:val="00C56758"/>
    <w:rsid w:val="00CA2372"/>
    <w:rsid w:val="00CE04A1"/>
    <w:rsid w:val="00D80D30"/>
    <w:rsid w:val="00DC6CC1"/>
    <w:rsid w:val="00DE3A5A"/>
    <w:rsid w:val="00E2433A"/>
    <w:rsid w:val="00E36E3C"/>
    <w:rsid w:val="00E6422D"/>
    <w:rsid w:val="00E70660"/>
    <w:rsid w:val="00E9273A"/>
    <w:rsid w:val="00F11721"/>
    <w:rsid w:val="00F11941"/>
    <w:rsid w:val="00F42268"/>
    <w:rsid w:val="00F7428F"/>
    <w:rsid w:val="00F92CD5"/>
    <w:rsid w:val="00FC29F5"/>
    <w:rsid w:val="00F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2644"/>
  <w15:chartTrackingRefBased/>
  <w15:docId w15:val="{7088B634-9633-4CA2-9E4E-ABEFFBA0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3FA6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44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wiel</dc:creator>
  <cp:keywords/>
  <dc:description/>
  <cp:lastModifiedBy>nienke wiel</cp:lastModifiedBy>
  <cp:revision>32</cp:revision>
  <dcterms:created xsi:type="dcterms:W3CDTF">2021-09-04T12:28:00Z</dcterms:created>
  <dcterms:modified xsi:type="dcterms:W3CDTF">2021-09-04T12:55:00Z</dcterms:modified>
</cp:coreProperties>
</file>