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D54D" w14:textId="20561C70" w:rsidR="007A3FA6" w:rsidRPr="007A3FA6" w:rsidRDefault="003246B8" w:rsidP="007A3FA6">
      <w:pPr>
        <w:spacing w:after="0"/>
        <w:rPr>
          <w:b/>
          <w:bCs/>
          <w:sz w:val="36"/>
          <w:szCs w:val="36"/>
        </w:rPr>
      </w:pPr>
      <w:r w:rsidRPr="007A3FA6">
        <w:rPr>
          <w:b/>
          <w:bCs/>
          <w:sz w:val="36"/>
          <w:szCs w:val="36"/>
        </w:rPr>
        <w:t>Plan van aanpak</w:t>
      </w:r>
    </w:p>
    <w:p w14:paraId="60CA7A33" w14:textId="77777777" w:rsidR="007A3FA6" w:rsidRDefault="007A3FA6" w:rsidP="007A3FA6">
      <w:pPr>
        <w:spacing w:after="0"/>
      </w:pPr>
    </w:p>
    <w:p w14:paraId="3162204B" w14:textId="60AF7DD6" w:rsidR="0069204B" w:rsidRPr="000B2D4B" w:rsidRDefault="007A3FA6" w:rsidP="007A3FA6">
      <w:pPr>
        <w:pStyle w:val="Lijstalinea"/>
        <w:numPr>
          <w:ilvl w:val="0"/>
          <w:numId w:val="2"/>
        </w:numPr>
        <w:spacing w:after="0"/>
        <w:rPr>
          <w:b/>
          <w:bCs/>
          <w:u w:val="single"/>
        </w:rPr>
      </w:pPr>
      <w:r w:rsidRPr="00442D71">
        <w:rPr>
          <w:b/>
          <w:bCs/>
          <w:u w:val="single"/>
        </w:rPr>
        <w:t>Achtergrond:</w:t>
      </w:r>
    </w:p>
    <w:p w14:paraId="494CE459" w14:textId="23677C0E" w:rsidR="00767DDC" w:rsidRPr="00772771" w:rsidRDefault="00767DDC" w:rsidP="00E02553">
      <w:pPr>
        <w:spacing w:after="0"/>
      </w:pPr>
      <w:r>
        <w:t xml:space="preserve">In dit project zal er een ‘’nieuwe’’ </w:t>
      </w:r>
      <w:r>
        <w:t>Koffiezetapparaat</w:t>
      </w:r>
      <w:r>
        <w:t xml:space="preserve"> ontworpen worden. Er is een voorbeeld </w:t>
      </w:r>
      <w:r>
        <w:t>koffiezetap</w:t>
      </w:r>
      <w:r w:rsidR="00E02553">
        <w:t>paraat</w:t>
      </w:r>
      <w:r>
        <w:t xml:space="preserve"> ingekocht en deze zal helemaal uit elkaar gehaald worden om er achter te komen wat voor onderdelen deze heeft en welke functies die bevatten. Ook heb ik een ontwerp toegewezen gekregen van de opdrachtgevers. Nu is het de bedoeling dat ik het ontwerp van de opdrachtgevers uitwerk zodat het alle functies van de voorbeeld </w:t>
      </w:r>
      <w:r w:rsidR="00E02553">
        <w:t>koffiezetapparaat</w:t>
      </w:r>
      <w:r>
        <w:t xml:space="preserve"> bevat. </w:t>
      </w:r>
    </w:p>
    <w:p w14:paraId="0FFC7D8B" w14:textId="00ECCC04" w:rsidR="009F693B" w:rsidRDefault="009F693B" w:rsidP="009F693B">
      <w:pPr>
        <w:spacing w:after="0"/>
        <w:rPr>
          <w:u w:val="single"/>
        </w:rPr>
      </w:pPr>
    </w:p>
    <w:p w14:paraId="56CF4259" w14:textId="648C1ED6" w:rsidR="009F693B" w:rsidRDefault="009F693B" w:rsidP="009F693B">
      <w:pPr>
        <w:spacing w:after="0"/>
        <w:rPr>
          <w:u w:val="single"/>
        </w:rPr>
      </w:pPr>
    </w:p>
    <w:p w14:paraId="43003694" w14:textId="39376EF7" w:rsidR="009F693B" w:rsidRDefault="009F693B" w:rsidP="009F693B">
      <w:pPr>
        <w:spacing w:after="0"/>
        <w:rPr>
          <w:u w:val="single"/>
        </w:rPr>
      </w:pPr>
    </w:p>
    <w:p w14:paraId="273985EB" w14:textId="1EA8D538" w:rsidR="009F693B" w:rsidRPr="009F693B" w:rsidRDefault="00E4688E" w:rsidP="009F693B">
      <w:pPr>
        <w:spacing w:after="0"/>
        <w:rPr>
          <w:u w:val="single"/>
        </w:rPr>
      </w:pPr>
      <w:r>
        <w:rPr>
          <w:noProof/>
          <w:u w:val="single"/>
        </w:rPr>
        <w:drawing>
          <wp:anchor distT="0" distB="0" distL="114300" distR="114300" simplePos="0" relativeHeight="251658240" behindDoc="1" locked="0" layoutInCell="1" allowOverlap="1" wp14:anchorId="7114AC09" wp14:editId="2CD8D4E7">
            <wp:simplePos x="0" y="0"/>
            <wp:positionH relativeFrom="margin">
              <wp:posOffset>803275</wp:posOffset>
            </wp:positionH>
            <wp:positionV relativeFrom="paragraph">
              <wp:posOffset>166370</wp:posOffset>
            </wp:positionV>
            <wp:extent cx="4148455" cy="5497830"/>
            <wp:effectExtent l="0" t="0" r="4445"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5930"/>
                    <a:stretch/>
                  </pic:blipFill>
                  <pic:spPr bwMode="auto">
                    <a:xfrm>
                      <a:off x="0" y="0"/>
                      <a:ext cx="4148455" cy="549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C1EC9" w14:textId="4F52AD8D" w:rsidR="00117006" w:rsidRDefault="00117006" w:rsidP="009F693B">
      <w:pPr>
        <w:pStyle w:val="Lijstalinea"/>
        <w:numPr>
          <w:ilvl w:val="0"/>
          <w:numId w:val="2"/>
        </w:numPr>
        <w:spacing w:after="0"/>
        <w:rPr>
          <w:b/>
          <w:bCs/>
          <w:u w:val="single"/>
        </w:rPr>
      </w:pPr>
      <w:r>
        <w:rPr>
          <w:b/>
          <w:bCs/>
          <w:u w:val="single"/>
        </w:rPr>
        <w:br w:type="page"/>
      </w:r>
    </w:p>
    <w:p w14:paraId="31A0A1C6" w14:textId="77777777" w:rsidR="00426FF8" w:rsidRPr="003324AA" w:rsidRDefault="009F693B" w:rsidP="00426FF8">
      <w:pPr>
        <w:pStyle w:val="Lijstalinea"/>
        <w:numPr>
          <w:ilvl w:val="0"/>
          <w:numId w:val="2"/>
        </w:numPr>
        <w:spacing w:after="0"/>
        <w:rPr>
          <w:b/>
          <w:bCs/>
          <w:u w:val="single"/>
        </w:rPr>
      </w:pPr>
      <w:r w:rsidRPr="003324AA">
        <w:rPr>
          <w:b/>
          <w:bCs/>
          <w:u w:val="single"/>
        </w:rPr>
        <w:lastRenderedPageBreak/>
        <w:t>Probleemstelling</w:t>
      </w:r>
    </w:p>
    <w:p w14:paraId="24D36B2C" w14:textId="77777777" w:rsidR="003324AA" w:rsidRPr="003324AA" w:rsidRDefault="003324AA" w:rsidP="003324AA">
      <w:pPr>
        <w:pStyle w:val="Lijstalinea"/>
        <w:spacing w:after="0"/>
        <w:rPr>
          <w:b/>
          <w:bCs/>
          <w:u w:val="single"/>
        </w:rPr>
      </w:pPr>
    </w:p>
    <w:p w14:paraId="7CCE280B" w14:textId="615E2445" w:rsidR="009F693B" w:rsidRPr="00426FF8" w:rsidRDefault="00426FF8" w:rsidP="003324AA">
      <w:pPr>
        <w:pStyle w:val="Lijstalinea"/>
        <w:numPr>
          <w:ilvl w:val="1"/>
          <w:numId w:val="2"/>
        </w:numPr>
        <w:spacing w:after="0"/>
        <w:rPr>
          <w:b/>
          <w:bCs/>
          <w:u w:val="single"/>
        </w:rPr>
      </w:pPr>
      <w:r w:rsidRPr="003324AA">
        <w:t>Hoe kan ik een</w:t>
      </w:r>
      <w:r>
        <w:t xml:space="preserve"> </w:t>
      </w:r>
      <w:r w:rsidR="003324AA">
        <w:t>koffiezetapparaat</w:t>
      </w:r>
      <w:r>
        <w:t xml:space="preserve"> ontwerpen die de zelfde functies heeft als het voorbeeld model maar die qua ontwerp aansluit op de eisen en wensen van de opdrachtgevers.</w:t>
      </w:r>
    </w:p>
    <w:p w14:paraId="7D39B83E" w14:textId="77777777" w:rsidR="009F693B" w:rsidRDefault="009F693B" w:rsidP="009F693B">
      <w:pPr>
        <w:spacing w:after="0"/>
        <w:ind w:left="360"/>
      </w:pPr>
    </w:p>
    <w:p w14:paraId="48A96D68" w14:textId="1145CA61" w:rsidR="005D362C" w:rsidRDefault="009F693B" w:rsidP="005D362C">
      <w:pPr>
        <w:pStyle w:val="Lijstalinea"/>
        <w:numPr>
          <w:ilvl w:val="1"/>
          <w:numId w:val="2"/>
        </w:numPr>
        <w:spacing w:after="0"/>
      </w:pPr>
      <w:r>
        <w:t>Deel problemen</w:t>
      </w:r>
    </w:p>
    <w:p w14:paraId="42FE3387" w14:textId="35848134" w:rsidR="00442D71" w:rsidRDefault="00280B83" w:rsidP="001339CC">
      <w:pPr>
        <w:pStyle w:val="Lijstalinea"/>
        <w:numPr>
          <w:ilvl w:val="2"/>
          <w:numId w:val="2"/>
        </w:numPr>
        <w:spacing w:after="0"/>
      </w:pPr>
      <w:r>
        <w:t xml:space="preserve">Hoe </w:t>
      </w:r>
      <w:r w:rsidR="0056526B">
        <w:t>Wat voor functies heeft een koffiezetapparaat?</w:t>
      </w:r>
    </w:p>
    <w:p w14:paraId="151964B8" w14:textId="36AD4789" w:rsidR="0056526B" w:rsidRDefault="0056526B" w:rsidP="001339CC">
      <w:pPr>
        <w:pStyle w:val="Lijstalinea"/>
        <w:numPr>
          <w:ilvl w:val="2"/>
          <w:numId w:val="2"/>
        </w:numPr>
        <w:spacing w:after="0"/>
      </w:pPr>
      <w:r>
        <w:t>Hoe is een koffiezetapparaat vanuit de binnenkant geconstrueerd?</w:t>
      </w:r>
    </w:p>
    <w:p w14:paraId="3D2E04D9" w14:textId="49303564" w:rsidR="0056526B" w:rsidRDefault="0056526B" w:rsidP="001339CC">
      <w:pPr>
        <w:pStyle w:val="Lijstalinea"/>
        <w:numPr>
          <w:ilvl w:val="2"/>
          <w:numId w:val="2"/>
        </w:numPr>
        <w:spacing w:after="0"/>
      </w:pPr>
      <w:r>
        <w:t>Welken componenten heeft een koffiezetapparaat?</w:t>
      </w:r>
    </w:p>
    <w:p w14:paraId="3844350F" w14:textId="77777777" w:rsidR="0056526B" w:rsidRDefault="0056526B" w:rsidP="00442D71">
      <w:pPr>
        <w:spacing w:after="0"/>
      </w:pPr>
    </w:p>
    <w:p w14:paraId="6ACD9E54" w14:textId="0324263C" w:rsidR="00442D71" w:rsidRDefault="00442D71" w:rsidP="00442D71">
      <w:pPr>
        <w:pStyle w:val="Lijstalinea"/>
        <w:numPr>
          <w:ilvl w:val="0"/>
          <w:numId w:val="2"/>
        </w:numPr>
        <w:spacing w:after="0"/>
        <w:rPr>
          <w:b/>
          <w:bCs/>
          <w:u w:val="single"/>
        </w:rPr>
      </w:pPr>
      <w:r w:rsidRPr="00442D71">
        <w:rPr>
          <w:b/>
          <w:bCs/>
          <w:u w:val="single"/>
        </w:rPr>
        <w:t>Rand voorwaarden</w:t>
      </w:r>
    </w:p>
    <w:p w14:paraId="444192DF" w14:textId="2B1AA2AB" w:rsidR="00442D71" w:rsidRDefault="00442D71" w:rsidP="00476327">
      <w:pPr>
        <w:pStyle w:val="Lijstalinea"/>
        <w:numPr>
          <w:ilvl w:val="1"/>
          <w:numId w:val="2"/>
        </w:numPr>
        <w:spacing w:after="0"/>
      </w:pPr>
      <w:r>
        <w:t>Materialen</w:t>
      </w:r>
    </w:p>
    <w:p w14:paraId="6CEF1AAE" w14:textId="77777777" w:rsidR="00442D71" w:rsidRDefault="00442D71" w:rsidP="00442D71">
      <w:pPr>
        <w:pStyle w:val="Lijstalinea"/>
        <w:spacing w:after="0"/>
      </w:pPr>
      <w:r>
        <w:t>3.1.1. Karton</w:t>
      </w:r>
    </w:p>
    <w:p w14:paraId="2BDF64E5" w14:textId="77777777" w:rsidR="00442D71" w:rsidRDefault="00442D71" w:rsidP="00442D71">
      <w:pPr>
        <w:pStyle w:val="Lijstalinea"/>
        <w:spacing w:after="0"/>
      </w:pPr>
      <w:r>
        <w:t>3.1.2. Kunststof platen</w:t>
      </w:r>
    </w:p>
    <w:p w14:paraId="342E7D62" w14:textId="77777777" w:rsidR="00442D71" w:rsidRDefault="00442D71" w:rsidP="00442D71">
      <w:pPr>
        <w:pStyle w:val="Lijstalinea"/>
        <w:spacing w:after="0"/>
      </w:pPr>
      <w:r>
        <w:t>3.1.3. 3D print filament</w:t>
      </w:r>
    </w:p>
    <w:p w14:paraId="768CEA6C" w14:textId="77777777" w:rsidR="00442D71" w:rsidRDefault="00442D71" w:rsidP="00442D71">
      <w:pPr>
        <w:pStyle w:val="Lijstalinea"/>
        <w:spacing w:after="0"/>
      </w:pPr>
      <w:r>
        <w:t>3.1.4. Piepschuim</w:t>
      </w:r>
    </w:p>
    <w:p w14:paraId="170A1890" w14:textId="77777777" w:rsidR="00442D71" w:rsidRDefault="00442D71" w:rsidP="00442D71">
      <w:pPr>
        <w:pStyle w:val="Lijstalinea"/>
        <w:spacing w:after="0"/>
      </w:pPr>
      <w:r>
        <w:t>3.1.5. Leer</w:t>
      </w:r>
    </w:p>
    <w:p w14:paraId="795D125E" w14:textId="77777777" w:rsidR="00442D71" w:rsidRDefault="00442D71" w:rsidP="00442D71">
      <w:pPr>
        <w:pStyle w:val="Lijstalinea"/>
        <w:spacing w:after="0"/>
      </w:pPr>
      <w:r>
        <w:t>3.1.6. Spuitbus</w:t>
      </w:r>
    </w:p>
    <w:p w14:paraId="029699FC" w14:textId="77777777" w:rsidR="00442D71" w:rsidRDefault="00442D71" w:rsidP="00442D71">
      <w:pPr>
        <w:pStyle w:val="Lijstalinea"/>
        <w:spacing w:after="0"/>
      </w:pPr>
      <w:r>
        <w:t>3.1.7. Aluminium</w:t>
      </w:r>
    </w:p>
    <w:p w14:paraId="669E1982" w14:textId="77777777" w:rsidR="00442D71" w:rsidRPr="00442D71" w:rsidRDefault="00442D71" w:rsidP="00442D71">
      <w:pPr>
        <w:pStyle w:val="Lijstalinea"/>
        <w:spacing w:after="0"/>
      </w:pPr>
      <w:r>
        <w:t>3.1.8. Metaal</w:t>
      </w:r>
    </w:p>
    <w:p w14:paraId="6DF1B664" w14:textId="77777777" w:rsidR="00442D71" w:rsidRDefault="00442D71" w:rsidP="00476327">
      <w:pPr>
        <w:pStyle w:val="Lijstalinea"/>
        <w:spacing w:after="0"/>
      </w:pPr>
    </w:p>
    <w:p w14:paraId="4EBAB174" w14:textId="24B91062" w:rsidR="00442D71" w:rsidRDefault="00476327" w:rsidP="00442D71">
      <w:pPr>
        <w:pStyle w:val="Lijstalinea"/>
        <w:numPr>
          <w:ilvl w:val="1"/>
          <w:numId w:val="2"/>
        </w:numPr>
        <w:spacing w:after="0"/>
      </w:pPr>
      <w:r>
        <w:t>Voorzieningen</w:t>
      </w:r>
    </w:p>
    <w:p w14:paraId="6AB6480E" w14:textId="26A32F19" w:rsidR="005D362C" w:rsidRDefault="005D362C" w:rsidP="005D362C">
      <w:pPr>
        <w:pStyle w:val="Lijstalinea"/>
        <w:numPr>
          <w:ilvl w:val="2"/>
          <w:numId w:val="2"/>
        </w:numPr>
        <w:spacing w:after="0"/>
      </w:pPr>
      <w:r>
        <w:t>Werk ruimte</w:t>
      </w:r>
    </w:p>
    <w:p w14:paraId="5D5299F0" w14:textId="539F4E9C" w:rsidR="005D362C" w:rsidRDefault="005D362C" w:rsidP="005D362C">
      <w:pPr>
        <w:pStyle w:val="Lijstalinea"/>
        <w:numPr>
          <w:ilvl w:val="2"/>
          <w:numId w:val="2"/>
        </w:numPr>
        <w:spacing w:after="0"/>
      </w:pPr>
      <w:r>
        <w:t>Tijd</w:t>
      </w:r>
    </w:p>
    <w:p w14:paraId="72C04D2A" w14:textId="2F62F708" w:rsidR="005D362C" w:rsidRDefault="005D362C" w:rsidP="005D362C">
      <w:pPr>
        <w:pStyle w:val="Lijstalinea"/>
        <w:numPr>
          <w:ilvl w:val="2"/>
          <w:numId w:val="2"/>
        </w:numPr>
        <w:spacing w:after="0"/>
      </w:pPr>
      <w:r>
        <w:t>PC of laptop</w:t>
      </w:r>
    </w:p>
    <w:p w14:paraId="02ABCD98" w14:textId="68AA19E9" w:rsidR="005D362C" w:rsidRDefault="005D362C" w:rsidP="005D362C">
      <w:pPr>
        <w:pStyle w:val="Lijstalinea"/>
        <w:numPr>
          <w:ilvl w:val="2"/>
          <w:numId w:val="2"/>
        </w:numPr>
        <w:spacing w:after="0"/>
      </w:pPr>
      <w:proofErr w:type="spellStart"/>
      <w:r>
        <w:t>Solidworks</w:t>
      </w:r>
      <w:proofErr w:type="spellEnd"/>
    </w:p>
    <w:p w14:paraId="60B100F8" w14:textId="1B1D46E9" w:rsidR="005D362C" w:rsidRDefault="005D362C" w:rsidP="005D362C">
      <w:pPr>
        <w:pStyle w:val="Lijstalinea"/>
        <w:numPr>
          <w:ilvl w:val="2"/>
          <w:numId w:val="2"/>
        </w:numPr>
        <w:spacing w:after="0"/>
      </w:pPr>
      <w:r>
        <w:t>Internet</w:t>
      </w:r>
    </w:p>
    <w:p w14:paraId="2E7504DB" w14:textId="6CE6357C" w:rsidR="005D362C" w:rsidRDefault="005D362C" w:rsidP="005D362C">
      <w:pPr>
        <w:pStyle w:val="Lijstalinea"/>
        <w:numPr>
          <w:ilvl w:val="2"/>
          <w:numId w:val="2"/>
        </w:numPr>
        <w:spacing w:after="0"/>
      </w:pPr>
      <w:r>
        <w:t>Printer</w:t>
      </w:r>
    </w:p>
    <w:p w14:paraId="09584E3D" w14:textId="5C40F71E" w:rsidR="005D362C" w:rsidRDefault="005D362C" w:rsidP="005D362C">
      <w:pPr>
        <w:pStyle w:val="Lijstalinea"/>
        <w:numPr>
          <w:ilvl w:val="2"/>
          <w:numId w:val="2"/>
        </w:numPr>
        <w:spacing w:after="0"/>
      </w:pPr>
      <w:r>
        <w:t xml:space="preserve">Software (voor 3D printer en </w:t>
      </w:r>
      <w:proofErr w:type="spellStart"/>
      <w:r>
        <w:t>photoshop</w:t>
      </w:r>
      <w:proofErr w:type="spellEnd"/>
      <w:r>
        <w:t>)</w:t>
      </w:r>
    </w:p>
    <w:p w14:paraId="43551636" w14:textId="3B3E030C" w:rsidR="005D362C" w:rsidRDefault="005D362C" w:rsidP="005D362C">
      <w:pPr>
        <w:pStyle w:val="Lijstalinea"/>
        <w:numPr>
          <w:ilvl w:val="2"/>
          <w:numId w:val="2"/>
        </w:numPr>
        <w:spacing w:after="0"/>
      </w:pPr>
      <w:r>
        <w:t xml:space="preserve">Schrijf </w:t>
      </w:r>
      <w:proofErr w:type="spellStart"/>
      <w:r>
        <w:t>benodigheden</w:t>
      </w:r>
      <w:proofErr w:type="spellEnd"/>
    </w:p>
    <w:p w14:paraId="5507AC43" w14:textId="61D2ED08" w:rsidR="005D362C" w:rsidRDefault="005D362C" w:rsidP="005D362C">
      <w:pPr>
        <w:pStyle w:val="Lijstalinea"/>
        <w:numPr>
          <w:ilvl w:val="3"/>
          <w:numId w:val="2"/>
        </w:numPr>
        <w:spacing w:after="0"/>
      </w:pPr>
      <w:r>
        <w:t>Zwarte balpen</w:t>
      </w:r>
    </w:p>
    <w:p w14:paraId="73DC36E7" w14:textId="71F861EF" w:rsidR="005D362C" w:rsidRDefault="005D362C" w:rsidP="005D362C">
      <w:pPr>
        <w:pStyle w:val="Lijstalinea"/>
        <w:numPr>
          <w:ilvl w:val="3"/>
          <w:numId w:val="2"/>
        </w:numPr>
        <w:spacing w:after="0"/>
      </w:pPr>
      <w:r>
        <w:t>A3 en A4 papier</w:t>
      </w:r>
    </w:p>
    <w:p w14:paraId="263F65F0" w14:textId="77777777" w:rsidR="00476327" w:rsidRDefault="00476327" w:rsidP="00476327">
      <w:pPr>
        <w:pStyle w:val="Lijstalinea"/>
        <w:spacing w:after="0"/>
      </w:pPr>
    </w:p>
    <w:p w14:paraId="6C065616" w14:textId="14129B2E" w:rsidR="00476327" w:rsidRDefault="00476327" w:rsidP="00442D71">
      <w:pPr>
        <w:pStyle w:val="Lijstalinea"/>
        <w:numPr>
          <w:ilvl w:val="1"/>
          <w:numId w:val="2"/>
        </w:numPr>
        <w:spacing w:after="0"/>
      </w:pPr>
      <w:r>
        <w:t>Machines</w:t>
      </w:r>
    </w:p>
    <w:p w14:paraId="28D7FAE5" w14:textId="5CA664DA" w:rsidR="005D362C" w:rsidRDefault="005D362C" w:rsidP="005D362C">
      <w:pPr>
        <w:pStyle w:val="Lijstalinea"/>
        <w:numPr>
          <w:ilvl w:val="2"/>
          <w:numId w:val="2"/>
        </w:numPr>
        <w:spacing w:after="0"/>
      </w:pPr>
      <w:r>
        <w:t>3D printer</w:t>
      </w:r>
    </w:p>
    <w:p w14:paraId="7677DB47" w14:textId="25647209" w:rsidR="005D362C" w:rsidRDefault="005D362C" w:rsidP="005D362C">
      <w:pPr>
        <w:pStyle w:val="Lijstalinea"/>
        <w:numPr>
          <w:ilvl w:val="2"/>
          <w:numId w:val="2"/>
        </w:numPr>
        <w:spacing w:after="0"/>
      </w:pPr>
      <w:r>
        <w:t>Laser snijder</w:t>
      </w:r>
    </w:p>
    <w:p w14:paraId="19778B94" w14:textId="1CA633FB" w:rsidR="005D362C" w:rsidRDefault="005D362C" w:rsidP="005D362C">
      <w:pPr>
        <w:pStyle w:val="Lijstalinea"/>
        <w:numPr>
          <w:ilvl w:val="2"/>
          <w:numId w:val="2"/>
        </w:numPr>
        <w:spacing w:after="0"/>
      </w:pPr>
      <w:r>
        <w:t>Frees</w:t>
      </w:r>
    </w:p>
    <w:p w14:paraId="2F24EC91" w14:textId="2C6AA51E" w:rsidR="005D362C" w:rsidRDefault="005D362C" w:rsidP="005D362C">
      <w:pPr>
        <w:pStyle w:val="Lijstalinea"/>
        <w:numPr>
          <w:ilvl w:val="2"/>
          <w:numId w:val="2"/>
        </w:numPr>
        <w:spacing w:after="0"/>
      </w:pPr>
      <w:r>
        <w:t>Accu boor</w:t>
      </w:r>
    </w:p>
    <w:p w14:paraId="124D2DCB" w14:textId="1857F83F" w:rsidR="005D362C" w:rsidRDefault="005D362C" w:rsidP="005D362C">
      <w:pPr>
        <w:pStyle w:val="Lijstalinea"/>
        <w:numPr>
          <w:ilvl w:val="2"/>
          <w:numId w:val="2"/>
        </w:numPr>
        <w:spacing w:after="0"/>
      </w:pPr>
      <w:r>
        <w:t>Draadbuiger</w:t>
      </w:r>
    </w:p>
    <w:p w14:paraId="01DB4B21" w14:textId="3A661174" w:rsidR="005D362C" w:rsidRDefault="005D362C" w:rsidP="005D362C">
      <w:pPr>
        <w:pStyle w:val="Lijstalinea"/>
        <w:numPr>
          <w:ilvl w:val="2"/>
          <w:numId w:val="2"/>
        </w:numPr>
        <w:spacing w:after="0"/>
      </w:pPr>
      <w:r>
        <w:t>Kolomboor</w:t>
      </w:r>
    </w:p>
    <w:p w14:paraId="78B8751D" w14:textId="3FD71B87" w:rsidR="005D362C" w:rsidRDefault="005D362C" w:rsidP="005D362C">
      <w:pPr>
        <w:pStyle w:val="Lijstalinea"/>
        <w:numPr>
          <w:ilvl w:val="2"/>
          <w:numId w:val="2"/>
        </w:numPr>
        <w:spacing w:after="0"/>
      </w:pPr>
      <w:r>
        <w:t>Vacuüm vorm apparaat</w:t>
      </w:r>
    </w:p>
    <w:p w14:paraId="3A47EB4D" w14:textId="08EA6F36" w:rsidR="005D362C" w:rsidRDefault="005D362C" w:rsidP="005D362C">
      <w:pPr>
        <w:pStyle w:val="Lijstalinea"/>
        <w:numPr>
          <w:ilvl w:val="2"/>
          <w:numId w:val="2"/>
        </w:numPr>
        <w:spacing w:after="0"/>
      </w:pPr>
      <w:r>
        <w:t>Verf föhn</w:t>
      </w:r>
    </w:p>
    <w:p w14:paraId="74E1CE94" w14:textId="77777777" w:rsidR="00476327" w:rsidRDefault="00476327" w:rsidP="00476327">
      <w:pPr>
        <w:pStyle w:val="Lijstalinea"/>
        <w:spacing w:after="0"/>
      </w:pPr>
    </w:p>
    <w:p w14:paraId="5369F11D" w14:textId="3A289339" w:rsidR="00476327" w:rsidRDefault="00476327" w:rsidP="00442D71">
      <w:pPr>
        <w:pStyle w:val="Lijstalinea"/>
        <w:numPr>
          <w:ilvl w:val="1"/>
          <w:numId w:val="2"/>
        </w:numPr>
        <w:spacing w:after="0"/>
      </w:pPr>
      <w:r>
        <w:t>Hand gereedschap</w:t>
      </w:r>
    </w:p>
    <w:p w14:paraId="41A4CC12" w14:textId="23776F5D" w:rsidR="005D362C" w:rsidRDefault="005D362C" w:rsidP="005D362C">
      <w:pPr>
        <w:pStyle w:val="Lijstalinea"/>
        <w:numPr>
          <w:ilvl w:val="2"/>
          <w:numId w:val="2"/>
        </w:numPr>
        <w:spacing w:after="0"/>
      </w:pPr>
      <w:r>
        <w:t>Schaar</w:t>
      </w:r>
    </w:p>
    <w:p w14:paraId="37F81A4D" w14:textId="5F929CF0" w:rsidR="005D362C" w:rsidRDefault="005D362C" w:rsidP="005D362C">
      <w:pPr>
        <w:pStyle w:val="Lijstalinea"/>
        <w:numPr>
          <w:ilvl w:val="2"/>
          <w:numId w:val="2"/>
        </w:numPr>
        <w:spacing w:after="0"/>
      </w:pPr>
      <w:r>
        <w:t>Schuifmaat</w:t>
      </w:r>
    </w:p>
    <w:p w14:paraId="169B959B" w14:textId="3B576F3E" w:rsidR="005D362C" w:rsidRDefault="005D362C" w:rsidP="005D362C">
      <w:pPr>
        <w:pStyle w:val="Lijstalinea"/>
        <w:numPr>
          <w:ilvl w:val="2"/>
          <w:numId w:val="2"/>
        </w:numPr>
        <w:spacing w:after="0"/>
      </w:pPr>
      <w:r>
        <w:t>Liniaal</w:t>
      </w:r>
    </w:p>
    <w:p w14:paraId="24536F46" w14:textId="2309FBA2" w:rsidR="005D362C" w:rsidRDefault="005D362C" w:rsidP="005D362C">
      <w:pPr>
        <w:pStyle w:val="Lijstalinea"/>
        <w:numPr>
          <w:ilvl w:val="2"/>
          <w:numId w:val="2"/>
        </w:numPr>
        <w:spacing w:after="0"/>
      </w:pPr>
      <w:r>
        <w:t>Blokhaak</w:t>
      </w:r>
    </w:p>
    <w:p w14:paraId="51074A85" w14:textId="6D9B0181" w:rsidR="005D362C" w:rsidRDefault="005D362C" w:rsidP="005D362C">
      <w:pPr>
        <w:pStyle w:val="Lijstalinea"/>
        <w:numPr>
          <w:ilvl w:val="2"/>
          <w:numId w:val="2"/>
        </w:numPr>
        <w:spacing w:after="0"/>
      </w:pPr>
      <w:r>
        <w:lastRenderedPageBreak/>
        <w:t>Stanley mes</w:t>
      </w:r>
    </w:p>
    <w:p w14:paraId="6E95B0CA" w14:textId="31F16092" w:rsidR="005D362C" w:rsidRDefault="005D362C" w:rsidP="005D362C">
      <w:pPr>
        <w:pStyle w:val="Lijstalinea"/>
        <w:numPr>
          <w:ilvl w:val="2"/>
          <w:numId w:val="2"/>
        </w:numPr>
        <w:spacing w:after="0"/>
      </w:pPr>
      <w:r>
        <w:t>Geodriehoek</w:t>
      </w:r>
    </w:p>
    <w:p w14:paraId="051E922D" w14:textId="738CA96D" w:rsidR="00476327" w:rsidRDefault="00476327" w:rsidP="00476327">
      <w:pPr>
        <w:spacing w:after="0"/>
      </w:pPr>
    </w:p>
    <w:p w14:paraId="74F8E758" w14:textId="15853D04" w:rsidR="005D362C" w:rsidRDefault="00476327" w:rsidP="005D362C">
      <w:pPr>
        <w:pStyle w:val="Lijstalinea"/>
        <w:numPr>
          <w:ilvl w:val="0"/>
          <w:numId w:val="2"/>
        </w:numPr>
        <w:spacing w:after="0"/>
        <w:rPr>
          <w:b/>
          <w:bCs/>
          <w:u w:val="single"/>
        </w:rPr>
      </w:pPr>
      <w:r w:rsidRPr="00476327">
        <w:rPr>
          <w:b/>
          <w:bCs/>
          <w:u w:val="single"/>
        </w:rPr>
        <w:t>Op te leveren producten</w:t>
      </w:r>
    </w:p>
    <w:p w14:paraId="33828451" w14:textId="7C0E3A4A" w:rsidR="005D362C" w:rsidRDefault="005D362C" w:rsidP="00B30563">
      <w:pPr>
        <w:pStyle w:val="Lijstalinea"/>
        <w:numPr>
          <w:ilvl w:val="2"/>
          <w:numId w:val="2"/>
        </w:numPr>
        <w:spacing w:after="0"/>
      </w:pPr>
      <w:r w:rsidRPr="005D362C">
        <w:t>Plan van aanpak</w:t>
      </w:r>
    </w:p>
    <w:p w14:paraId="48DF257D" w14:textId="31F99641" w:rsidR="005D362C" w:rsidRDefault="005D362C" w:rsidP="00B30563">
      <w:pPr>
        <w:pStyle w:val="Lijstalinea"/>
        <w:numPr>
          <w:ilvl w:val="2"/>
          <w:numId w:val="2"/>
        </w:numPr>
        <w:spacing w:after="0"/>
      </w:pPr>
      <w:r>
        <w:t>Planning</w:t>
      </w:r>
    </w:p>
    <w:p w14:paraId="4F0613BA" w14:textId="2A4EF6D5" w:rsidR="00AB0FED" w:rsidRDefault="008E1D1A" w:rsidP="00B30563">
      <w:pPr>
        <w:pStyle w:val="Lijstalinea"/>
        <w:numPr>
          <w:ilvl w:val="2"/>
          <w:numId w:val="2"/>
        </w:numPr>
        <w:spacing w:after="0"/>
      </w:pPr>
      <w:r>
        <w:t>Morfologisch overzicht</w:t>
      </w:r>
    </w:p>
    <w:p w14:paraId="550B3086" w14:textId="226BB133" w:rsidR="005D362C" w:rsidRDefault="005D362C" w:rsidP="00B30563">
      <w:pPr>
        <w:pStyle w:val="Lijstalinea"/>
        <w:numPr>
          <w:ilvl w:val="2"/>
          <w:numId w:val="2"/>
        </w:numPr>
        <w:spacing w:after="0"/>
      </w:pPr>
      <w:r>
        <w:t xml:space="preserve">Materiaal </w:t>
      </w:r>
      <w:r w:rsidR="006C3B1F">
        <w:t xml:space="preserve">en onderdeel </w:t>
      </w:r>
      <w:r>
        <w:t>keuze</w:t>
      </w:r>
    </w:p>
    <w:p w14:paraId="0FFACF2C" w14:textId="6B221778" w:rsidR="006C3B1F" w:rsidRDefault="00EB7CE3" w:rsidP="00B30563">
      <w:pPr>
        <w:pStyle w:val="Lijstalinea"/>
        <w:numPr>
          <w:ilvl w:val="2"/>
          <w:numId w:val="2"/>
        </w:numPr>
        <w:spacing w:after="0"/>
      </w:pPr>
      <w:r>
        <w:t>Constructie keuze</w:t>
      </w:r>
    </w:p>
    <w:p w14:paraId="1032B655" w14:textId="47FBB1AA" w:rsidR="005D362C" w:rsidRDefault="005D362C" w:rsidP="00B30563">
      <w:pPr>
        <w:pStyle w:val="Lijstalinea"/>
        <w:numPr>
          <w:ilvl w:val="2"/>
          <w:numId w:val="2"/>
        </w:numPr>
        <w:spacing w:after="0"/>
      </w:pPr>
      <w:r>
        <w:t>Productie keuze</w:t>
      </w:r>
    </w:p>
    <w:p w14:paraId="7CFE096D" w14:textId="648F811B" w:rsidR="00EB7CE3" w:rsidRDefault="00EB7CE3" w:rsidP="00B30563">
      <w:pPr>
        <w:pStyle w:val="Lijstalinea"/>
        <w:numPr>
          <w:ilvl w:val="2"/>
          <w:numId w:val="2"/>
        </w:numPr>
        <w:spacing w:after="0"/>
      </w:pPr>
      <w:r>
        <w:t>DFM</w:t>
      </w:r>
    </w:p>
    <w:p w14:paraId="1D7A0F11" w14:textId="670EAAE8" w:rsidR="00EB7CE3" w:rsidRDefault="00EB7CE3" w:rsidP="00B30563">
      <w:pPr>
        <w:pStyle w:val="Lijstalinea"/>
        <w:numPr>
          <w:ilvl w:val="2"/>
          <w:numId w:val="2"/>
        </w:numPr>
        <w:spacing w:after="0"/>
      </w:pPr>
      <w:r>
        <w:t>DFA</w:t>
      </w:r>
    </w:p>
    <w:p w14:paraId="1DDBAF96" w14:textId="669E810E" w:rsidR="005D362C" w:rsidRDefault="005D362C" w:rsidP="00B30563">
      <w:pPr>
        <w:pStyle w:val="Lijstalinea"/>
        <w:numPr>
          <w:ilvl w:val="2"/>
          <w:numId w:val="2"/>
        </w:numPr>
        <w:spacing w:after="0"/>
      </w:pPr>
      <w:r>
        <w:t>Werktekeningen</w:t>
      </w:r>
    </w:p>
    <w:p w14:paraId="2D98AECB" w14:textId="0DAFC8A8" w:rsidR="005D362C" w:rsidRDefault="00EB7CE3" w:rsidP="00B30563">
      <w:pPr>
        <w:pStyle w:val="Lijstalinea"/>
        <w:numPr>
          <w:ilvl w:val="2"/>
          <w:numId w:val="2"/>
        </w:numPr>
        <w:spacing w:after="0"/>
      </w:pPr>
      <w:r>
        <w:t>CAD</w:t>
      </w:r>
    </w:p>
    <w:p w14:paraId="34644F9F" w14:textId="36682A0C" w:rsidR="00D41FE0" w:rsidRDefault="00D41FE0" w:rsidP="00B30563">
      <w:pPr>
        <w:pStyle w:val="Lijstalinea"/>
        <w:numPr>
          <w:ilvl w:val="2"/>
          <w:numId w:val="2"/>
        </w:numPr>
        <w:spacing w:after="0"/>
      </w:pPr>
      <w:r>
        <w:t>Verbetervoorstellen</w:t>
      </w:r>
    </w:p>
    <w:p w14:paraId="0D4F26D0" w14:textId="0C814F9A" w:rsidR="00D41FE0" w:rsidRDefault="00D41FE0" w:rsidP="00B30563">
      <w:pPr>
        <w:pStyle w:val="Lijstalinea"/>
        <w:numPr>
          <w:ilvl w:val="2"/>
          <w:numId w:val="2"/>
        </w:numPr>
        <w:spacing w:after="0"/>
      </w:pPr>
      <w:r>
        <w:t>FMDA</w:t>
      </w:r>
    </w:p>
    <w:p w14:paraId="65C80D9F" w14:textId="77777777" w:rsidR="00D41FE0" w:rsidRDefault="00D41FE0" w:rsidP="00B30563">
      <w:pPr>
        <w:pStyle w:val="Lijstalinea"/>
        <w:numPr>
          <w:ilvl w:val="2"/>
          <w:numId w:val="2"/>
        </w:numPr>
        <w:spacing w:after="0"/>
      </w:pPr>
      <w:r>
        <w:t>Gebruiksaanwijzing</w:t>
      </w:r>
    </w:p>
    <w:p w14:paraId="1A2097DF" w14:textId="072F0DB1" w:rsidR="005D362C" w:rsidRPr="005D362C" w:rsidRDefault="00D41FE0" w:rsidP="00B30563">
      <w:pPr>
        <w:pStyle w:val="Lijstalinea"/>
        <w:numPr>
          <w:ilvl w:val="2"/>
          <w:numId w:val="2"/>
        </w:numPr>
        <w:spacing w:after="0"/>
      </w:pPr>
      <w:r>
        <w:t>Onderhoudsrapport</w:t>
      </w:r>
    </w:p>
    <w:p w14:paraId="2182DD10" w14:textId="6EAD07E5" w:rsidR="00E70660" w:rsidRDefault="00E70660" w:rsidP="00E70660">
      <w:pPr>
        <w:spacing w:after="0"/>
        <w:ind w:firstLine="360"/>
      </w:pPr>
      <w:r>
        <w:tab/>
      </w:r>
      <w:r>
        <w:tab/>
      </w:r>
      <w:r>
        <w:tab/>
      </w:r>
    </w:p>
    <w:p w14:paraId="7F14C2B1" w14:textId="4011DA04" w:rsidR="00E70660" w:rsidRDefault="00E70660" w:rsidP="00B30563">
      <w:pPr>
        <w:pStyle w:val="Lijstalinea"/>
        <w:numPr>
          <w:ilvl w:val="0"/>
          <w:numId w:val="2"/>
        </w:numPr>
        <w:spacing w:after="0"/>
        <w:rPr>
          <w:b/>
          <w:bCs/>
          <w:u w:val="single"/>
        </w:rPr>
      </w:pPr>
      <w:r w:rsidRPr="00E70660">
        <w:rPr>
          <w:b/>
          <w:bCs/>
          <w:u w:val="single"/>
        </w:rPr>
        <w:t>Afbakeningen en risico’s</w:t>
      </w:r>
    </w:p>
    <w:p w14:paraId="23744F45" w14:textId="42B7BFF0" w:rsidR="00B30563" w:rsidRPr="00B30563" w:rsidRDefault="00B30563" w:rsidP="00B30563">
      <w:pPr>
        <w:pStyle w:val="Lijstalinea"/>
        <w:numPr>
          <w:ilvl w:val="1"/>
          <w:numId w:val="2"/>
        </w:numPr>
        <w:spacing w:after="0"/>
      </w:pPr>
      <w:r w:rsidRPr="00B30563">
        <w:t>Afbakeningen</w:t>
      </w:r>
    </w:p>
    <w:p w14:paraId="7507AB65" w14:textId="627E2CCA" w:rsidR="00B30563" w:rsidRPr="00B30563" w:rsidRDefault="00B30563" w:rsidP="00B30563">
      <w:pPr>
        <w:pStyle w:val="Lijstalinea"/>
        <w:numPr>
          <w:ilvl w:val="2"/>
          <w:numId w:val="2"/>
        </w:numPr>
        <w:spacing w:after="0"/>
      </w:pPr>
      <w:r w:rsidRPr="00B30563">
        <w:t>Er wordt geen ver</w:t>
      </w:r>
      <w:r w:rsidR="00AB0FED">
        <w:t>pakk</w:t>
      </w:r>
      <w:r w:rsidRPr="00B30563">
        <w:t>ing gemaakt voor het product.</w:t>
      </w:r>
    </w:p>
    <w:p w14:paraId="6453721B" w14:textId="5222A38F" w:rsidR="00B30563" w:rsidRDefault="00B30563" w:rsidP="00B30563">
      <w:pPr>
        <w:pStyle w:val="Lijstalinea"/>
        <w:numPr>
          <w:ilvl w:val="2"/>
          <w:numId w:val="2"/>
        </w:numPr>
        <w:spacing w:after="0"/>
      </w:pPr>
      <w:r w:rsidRPr="00B30563">
        <w:t>Er komt geen gebruiksaanwijzing</w:t>
      </w:r>
      <w:r>
        <w:t xml:space="preserve"> bij het product.</w:t>
      </w:r>
    </w:p>
    <w:p w14:paraId="15E99292" w14:textId="77777777" w:rsidR="00B30563" w:rsidRDefault="00B30563" w:rsidP="00B30563">
      <w:pPr>
        <w:pStyle w:val="Lijstalinea"/>
        <w:spacing w:after="0"/>
      </w:pPr>
    </w:p>
    <w:p w14:paraId="7779FFB5" w14:textId="3FD1F388" w:rsidR="00F42268" w:rsidRDefault="00B30563" w:rsidP="00F42268">
      <w:pPr>
        <w:pStyle w:val="Lijstalinea"/>
        <w:numPr>
          <w:ilvl w:val="1"/>
          <w:numId w:val="2"/>
        </w:numPr>
        <w:spacing w:after="0"/>
      </w:pPr>
      <w:r>
        <w:t>risico’s</w:t>
      </w:r>
    </w:p>
    <w:p w14:paraId="18741464" w14:textId="74787E6C" w:rsidR="00E70660" w:rsidRDefault="00E70660" w:rsidP="00B30563">
      <w:pPr>
        <w:pStyle w:val="Lijstalinea"/>
        <w:numPr>
          <w:ilvl w:val="2"/>
          <w:numId w:val="2"/>
        </w:numPr>
        <w:spacing w:after="0"/>
      </w:pPr>
      <w:r>
        <w:t>Dyslexie,</w:t>
      </w:r>
      <w:r w:rsidR="005D362C">
        <w:t xml:space="preserve"> is een risico voor mijn verslaglegging</w:t>
      </w:r>
      <w:r>
        <w:t>.</w:t>
      </w:r>
      <w:r w:rsidR="005D362C">
        <w:t xml:space="preserve"> Hierdoor is een grote kans op spelfouten.</w:t>
      </w:r>
    </w:p>
    <w:p w14:paraId="4D96E327" w14:textId="0879A9D9" w:rsidR="00F42268" w:rsidRDefault="00F42268" w:rsidP="00B30563">
      <w:pPr>
        <w:pStyle w:val="Lijstalinea"/>
        <w:numPr>
          <w:ilvl w:val="2"/>
          <w:numId w:val="2"/>
        </w:numPr>
        <w:spacing w:after="0"/>
      </w:pPr>
      <w:r>
        <w:t>Door dat we momenteel in een pandemie zitten waarin oudere een kwetsbare groep is</w:t>
      </w:r>
      <w:r w:rsidR="003022DB">
        <w:t xml:space="preserve">, kan het zijn dat </w:t>
      </w:r>
      <w:r w:rsidR="004E73D9">
        <w:t>het langer duurt voor er getest kan worden en enquête kan afleggen.</w:t>
      </w:r>
    </w:p>
    <w:p w14:paraId="30B8DD5D" w14:textId="77777777" w:rsidR="00B30563" w:rsidRDefault="00B30563" w:rsidP="00B30563">
      <w:pPr>
        <w:spacing w:after="0"/>
        <w:ind w:left="360"/>
      </w:pPr>
    </w:p>
    <w:p w14:paraId="30176E9D" w14:textId="4E784D39" w:rsidR="00B30563" w:rsidRPr="00B30563" w:rsidRDefault="00B30563" w:rsidP="00B30563">
      <w:pPr>
        <w:pStyle w:val="Lijstalinea"/>
        <w:numPr>
          <w:ilvl w:val="0"/>
          <w:numId w:val="2"/>
        </w:numPr>
        <w:spacing w:after="0"/>
        <w:rPr>
          <w:b/>
          <w:bCs/>
          <w:u w:val="single"/>
        </w:rPr>
      </w:pPr>
      <w:r w:rsidRPr="00B30563">
        <w:rPr>
          <w:b/>
          <w:bCs/>
          <w:u w:val="single"/>
        </w:rPr>
        <w:t>Kwaliteit</w:t>
      </w:r>
    </w:p>
    <w:p w14:paraId="1B29185B" w14:textId="77777777" w:rsidR="00B564DB" w:rsidRPr="0007671D" w:rsidRDefault="00161A09" w:rsidP="00B564DB">
      <w:pPr>
        <w:pStyle w:val="Lijstalinea"/>
        <w:numPr>
          <w:ilvl w:val="1"/>
          <w:numId w:val="2"/>
        </w:numPr>
        <w:spacing w:after="0"/>
      </w:pPr>
      <w:r w:rsidRPr="0007671D">
        <w:t>Plan van Aanpak</w:t>
      </w:r>
      <w:r w:rsidRPr="0007671D">
        <w:br/>
        <w:t xml:space="preserve">Het </w:t>
      </w:r>
      <w:proofErr w:type="spellStart"/>
      <w:r w:rsidRPr="0007671D">
        <w:t>PvA</w:t>
      </w:r>
      <w:proofErr w:type="spellEnd"/>
      <w:r w:rsidRPr="0007671D">
        <w:t xml:space="preserve"> word met de volgende onderdelen opgesteld: achtergronden, probleemstelling, randvoorwaarden, op te leveren producten, afbakening/risico’s, kwaliteit, projectfasering,  project organisatie en de planning. Het </w:t>
      </w:r>
      <w:proofErr w:type="spellStart"/>
      <w:r w:rsidRPr="0007671D">
        <w:t>PvA</w:t>
      </w:r>
      <w:proofErr w:type="spellEnd"/>
      <w:r w:rsidRPr="0007671D">
        <w:t xml:space="preserve"> moet grammaticaal in orde zijn. </w:t>
      </w:r>
    </w:p>
    <w:p w14:paraId="265E7A26" w14:textId="77777777" w:rsidR="00B564DB" w:rsidRPr="0007671D" w:rsidRDefault="00161A09" w:rsidP="00B564DB">
      <w:pPr>
        <w:pStyle w:val="Lijstalinea"/>
        <w:numPr>
          <w:ilvl w:val="1"/>
          <w:numId w:val="2"/>
        </w:numPr>
        <w:spacing w:after="0"/>
      </w:pPr>
      <w:r w:rsidRPr="0007671D">
        <w:t>Planning</w:t>
      </w:r>
      <w:r w:rsidRPr="0007671D">
        <w:br/>
        <w:t>Alle taken worden realistisch ingedeeld op een logische volgorde. Als er grote wijzigingen plaats vinden dan moet er een nieuwe planning gemaakt worden met de juiste gegevens. De planning word weergegeven in een strokenplanning in Excel.</w:t>
      </w:r>
    </w:p>
    <w:p w14:paraId="7FF99863" w14:textId="77777777" w:rsidR="00161A09" w:rsidRPr="0007671D" w:rsidRDefault="00161A09" w:rsidP="00B564DB">
      <w:pPr>
        <w:pStyle w:val="Lijstalinea"/>
        <w:numPr>
          <w:ilvl w:val="1"/>
          <w:numId w:val="2"/>
        </w:numPr>
        <w:spacing w:after="0"/>
      </w:pPr>
      <w:r w:rsidRPr="0007671D">
        <w:t xml:space="preserve">Idee schetsen </w:t>
      </w:r>
    </w:p>
    <w:p w14:paraId="421CD369" w14:textId="77777777" w:rsidR="00B564DB" w:rsidRDefault="00161A09" w:rsidP="00B564DB">
      <w:pPr>
        <w:pStyle w:val="Lijstalinea"/>
      </w:pPr>
      <w:r w:rsidRPr="0007671D">
        <w:t>De schetsen worden met de hand gemaakt. Hierbij word gebruik gemaakt van een zwarte ballpoint. De schetsen worden in een driepuntperspectief getekend.</w:t>
      </w:r>
    </w:p>
    <w:p w14:paraId="71ADD18C" w14:textId="77777777" w:rsidR="000950FB" w:rsidRDefault="000950FB" w:rsidP="00B564DB">
      <w:pPr>
        <w:pStyle w:val="Lijstalinea"/>
      </w:pPr>
    </w:p>
    <w:p w14:paraId="052A82AB" w14:textId="77777777" w:rsidR="000950FB" w:rsidRPr="0007671D" w:rsidRDefault="000950FB" w:rsidP="00B564DB">
      <w:pPr>
        <w:pStyle w:val="Lijstalinea"/>
      </w:pPr>
    </w:p>
    <w:p w14:paraId="06F4C3D2" w14:textId="77777777" w:rsidR="0007671D" w:rsidRDefault="0007671D" w:rsidP="0007671D">
      <w:pPr>
        <w:pStyle w:val="Lijstalinea"/>
        <w:numPr>
          <w:ilvl w:val="1"/>
          <w:numId w:val="2"/>
        </w:numPr>
        <w:rPr>
          <w:szCs w:val="20"/>
        </w:rPr>
      </w:pPr>
      <w:r w:rsidRPr="0007671D">
        <w:rPr>
          <w:szCs w:val="20"/>
        </w:rPr>
        <w:t>Imagepanel</w:t>
      </w:r>
    </w:p>
    <w:p w14:paraId="03E890C3" w14:textId="31E6DEE1" w:rsidR="000950FB" w:rsidRPr="000950FB" w:rsidRDefault="000950FB" w:rsidP="000950FB">
      <w:pPr>
        <w:pStyle w:val="Lijstalinea"/>
      </w:pPr>
      <w:r w:rsidRPr="0007671D">
        <w:t>De imagepanel bestaat uit duidelijke afbeeldingen van een formaat dat het nog leesbaar is. De afbeeldingen moeten samen een geheel vormen en de sfeer overbrengen die bedoeld word</w:t>
      </w:r>
      <w:r>
        <w:t>.</w:t>
      </w:r>
    </w:p>
    <w:p w14:paraId="2BCBE060" w14:textId="4921ED55" w:rsidR="0007671D" w:rsidRDefault="000950FB" w:rsidP="0007671D">
      <w:pPr>
        <w:pStyle w:val="Lijstalinea"/>
        <w:numPr>
          <w:ilvl w:val="1"/>
          <w:numId w:val="2"/>
        </w:numPr>
        <w:rPr>
          <w:szCs w:val="20"/>
        </w:rPr>
      </w:pPr>
      <w:r>
        <w:rPr>
          <w:szCs w:val="20"/>
        </w:rPr>
        <w:t>Spuugmodelletjes</w:t>
      </w:r>
    </w:p>
    <w:p w14:paraId="27FD5F24" w14:textId="0107EB97" w:rsidR="00F60E74" w:rsidRPr="00F60E74" w:rsidRDefault="00F60E74" w:rsidP="00F60E74">
      <w:pPr>
        <w:pStyle w:val="Lijstalinea"/>
      </w:pPr>
      <w:r w:rsidRPr="0007671D">
        <w:lastRenderedPageBreak/>
        <w:t xml:space="preserve">De spuugmodelletjes zijn van zodanige kwaliteit dat deze het werkingsprincipe aan tonen dat aangetoond word. </w:t>
      </w:r>
    </w:p>
    <w:p w14:paraId="4FEED235" w14:textId="4458BFCD" w:rsidR="000950FB" w:rsidRDefault="000950FB" w:rsidP="0007671D">
      <w:pPr>
        <w:pStyle w:val="Lijstalinea"/>
        <w:numPr>
          <w:ilvl w:val="1"/>
          <w:numId w:val="2"/>
        </w:numPr>
        <w:rPr>
          <w:szCs w:val="20"/>
        </w:rPr>
      </w:pPr>
      <w:r>
        <w:rPr>
          <w:szCs w:val="20"/>
        </w:rPr>
        <w:t>PNI</w:t>
      </w:r>
    </w:p>
    <w:p w14:paraId="332EA944" w14:textId="2AF0626E" w:rsidR="00F60E74" w:rsidRPr="00F60E74" w:rsidRDefault="00F60E74" w:rsidP="00F60E74">
      <w:pPr>
        <w:pStyle w:val="Lijstalinea"/>
      </w:pPr>
      <w:r w:rsidRPr="0007671D">
        <w:t xml:space="preserve">Bij de gemaakte schetsen worden eerlijk alle positieve en negatieve punten gegeven van de tekening. </w:t>
      </w:r>
    </w:p>
    <w:p w14:paraId="1F263869" w14:textId="7F86E51C" w:rsidR="000950FB" w:rsidRDefault="000950FB" w:rsidP="0007671D">
      <w:pPr>
        <w:pStyle w:val="Lijstalinea"/>
        <w:numPr>
          <w:ilvl w:val="1"/>
          <w:numId w:val="2"/>
        </w:numPr>
        <w:rPr>
          <w:szCs w:val="20"/>
        </w:rPr>
      </w:pPr>
      <w:r>
        <w:rPr>
          <w:szCs w:val="20"/>
        </w:rPr>
        <w:t>Functieboom</w:t>
      </w:r>
    </w:p>
    <w:p w14:paraId="19D0BC72" w14:textId="61694BE6" w:rsidR="00F60E74" w:rsidRPr="00F60E74" w:rsidRDefault="00F60E74" w:rsidP="00F60E74">
      <w:pPr>
        <w:pStyle w:val="Lijstalinea"/>
      </w:pPr>
      <w:r w:rsidRPr="0007671D">
        <w:t>De functieboom word opgesteld met hoofdfunctie en daarna verschillende deelfuncties en vervolgens in sub-functies. Deze functies worden op een logische volgorde weergegeven.</w:t>
      </w:r>
    </w:p>
    <w:p w14:paraId="114565AD" w14:textId="2C4DEBA2" w:rsidR="000950FB" w:rsidRDefault="002A3E0F" w:rsidP="0007671D">
      <w:pPr>
        <w:pStyle w:val="Lijstalinea"/>
        <w:numPr>
          <w:ilvl w:val="1"/>
          <w:numId w:val="2"/>
        </w:numPr>
        <w:rPr>
          <w:szCs w:val="20"/>
        </w:rPr>
      </w:pPr>
      <w:r>
        <w:rPr>
          <w:szCs w:val="20"/>
        </w:rPr>
        <w:t>Morfologisch overzicht</w:t>
      </w:r>
    </w:p>
    <w:p w14:paraId="2EB9403A" w14:textId="7BB2F444" w:rsidR="00F60E74" w:rsidRPr="00F60E74" w:rsidRDefault="00F60E74" w:rsidP="00F60E74">
      <w:pPr>
        <w:pStyle w:val="Lijstalinea"/>
      </w:pPr>
      <w:r w:rsidRPr="0007671D">
        <w:t xml:space="preserve">Het morfologische overzicht bestaat uit (technische) deelproblemen die je uit de gemaakte functieboom haalt. Voor deze deelproblemen worden oplossingen gegeven. </w:t>
      </w:r>
    </w:p>
    <w:p w14:paraId="1ADA8B79" w14:textId="692F9833" w:rsidR="002A3E0F" w:rsidRDefault="002A3E0F" w:rsidP="0007671D">
      <w:pPr>
        <w:pStyle w:val="Lijstalinea"/>
        <w:numPr>
          <w:ilvl w:val="1"/>
          <w:numId w:val="2"/>
        </w:numPr>
        <w:rPr>
          <w:szCs w:val="20"/>
        </w:rPr>
      </w:pPr>
      <w:r>
        <w:rPr>
          <w:szCs w:val="20"/>
        </w:rPr>
        <w:t>Concepten</w:t>
      </w:r>
    </w:p>
    <w:p w14:paraId="2AA43996" w14:textId="63D2C845" w:rsidR="00F60E74" w:rsidRPr="00F60E74" w:rsidRDefault="00F60E74" w:rsidP="00F60E74">
      <w:pPr>
        <w:pStyle w:val="Lijstalinea"/>
      </w:pPr>
      <w:r w:rsidRPr="0007671D">
        <w:t xml:space="preserve">De concepttekeningen  kunnen handschetsen of 3D tekeningen zijn die het concept duidelijk weergeven. Als het handschetsen zijn moeten ze in driepuntsperspectief getekend zijn met een zwarte ballpoint. </w:t>
      </w:r>
    </w:p>
    <w:p w14:paraId="2083270B" w14:textId="574B68B2" w:rsidR="002A3E0F" w:rsidRDefault="002A3E0F" w:rsidP="0007671D">
      <w:pPr>
        <w:pStyle w:val="Lijstalinea"/>
        <w:numPr>
          <w:ilvl w:val="1"/>
          <w:numId w:val="2"/>
        </w:numPr>
        <w:rPr>
          <w:szCs w:val="20"/>
        </w:rPr>
      </w:pPr>
      <w:r>
        <w:rPr>
          <w:szCs w:val="20"/>
        </w:rPr>
        <w:t>Kesselringmethode</w:t>
      </w:r>
    </w:p>
    <w:p w14:paraId="1EAB96DD" w14:textId="480CD59B" w:rsidR="00F60E74" w:rsidRPr="00F60E74" w:rsidRDefault="00F60E74" w:rsidP="00F60E74">
      <w:pPr>
        <w:pStyle w:val="Lijstalinea"/>
      </w:pPr>
      <w:r w:rsidRPr="0007671D">
        <w:t xml:space="preserve">De Kesselring methode bestaat uit twee tabellen die een score geven voor functionaliteit en voor fabricage. Deze gegevens dienen naar waarheid te worden ingevuld. </w:t>
      </w:r>
    </w:p>
    <w:p w14:paraId="26A6E228" w14:textId="5BE09F83" w:rsidR="002A3E0F" w:rsidRDefault="002A3E0F" w:rsidP="0007671D">
      <w:pPr>
        <w:pStyle w:val="Lijstalinea"/>
        <w:numPr>
          <w:ilvl w:val="1"/>
          <w:numId w:val="2"/>
        </w:numPr>
        <w:rPr>
          <w:szCs w:val="20"/>
        </w:rPr>
      </w:pPr>
      <w:r>
        <w:rPr>
          <w:szCs w:val="20"/>
        </w:rPr>
        <w:t>Materiaal keuze</w:t>
      </w:r>
    </w:p>
    <w:p w14:paraId="49F85347" w14:textId="0DE36558" w:rsidR="00F60E74" w:rsidRPr="00F60E74" w:rsidRDefault="00F60E74" w:rsidP="00F60E74">
      <w:pPr>
        <w:pStyle w:val="Lijstalinea"/>
      </w:pPr>
      <w:r w:rsidRPr="0007671D">
        <w:t xml:space="preserve">Er word </w:t>
      </w:r>
      <w:proofErr w:type="spellStart"/>
      <w:r w:rsidRPr="0007671D">
        <w:t>realistich</w:t>
      </w:r>
      <w:proofErr w:type="spellEnd"/>
      <w:r w:rsidRPr="0007671D">
        <w:t xml:space="preserve"> gekeken welke materialen er het beste voor jouw product gebruikt kunnen worden dit kan onderbouwd worden door kosten  en materiaal eigenschappen  </w:t>
      </w:r>
    </w:p>
    <w:p w14:paraId="3152ADD2" w14:textId="77777777" w:rsidR="002A3E0F" w:rsidRDefault="002A3E0F" w:rsidP="00723F58">
      <w:pPr>
        <w:pStyle w:val="Lijstalinea"/>
        <w:numPr>
          <w:ilvl w:val="1"/>
          <w:numId w:val="2"/>
        </w:numPr>
        <w:rPr>
          <w:szCs w:val="20"/>
        </w:rPr>
      </w:pPr>
      <w:r w:rsidRPr="002A3E0F">
        <w:rPr>
          <w:szCs w:val="20"/>
        </w:rPr>
        <w:t>DF</w:t>
      </w:r>
      <w:r>
        <w:rPr>
          <w:szCs w:val="20"/>
        </w:rPr>
        <w:t>M</w:t>
      </w:r>
    </w:p>
    <w:p w14:paraId="72BC83C5" w14:textId="36938295" w:rsidR="00F60E74" w:rsidRPr="00F60E74" w:rsidRDefault="00F60E74" w:rsidP="00F60E74">
      <w:pPr>
        <w:pStyle w:val="Lijstalinea"/>
      </w:pPr>
      <w:r w:rsidRPr="0007671D">
        <w:t xml:space="preserve">Door realistisch te kijken hoe je iets beter kan maken door gebruikt te maken van het kaf van het koren. </w:t>
      </w:r>
    </w:p>
    <w:p w14:paraId="798E0837" w14:textId="77777777" w:rsidR="002A3E0F" w:rsidRDefault="002A3E0F" w:rsidP="00723F58">
      <w:pPr>
        <w:pStyle w:val="Lijstalinea"/>
        <w:numPr>
          <w:ilvl w:val="1"/>
          <w:numId w:val="2"/>
        </w:numPr>
        <w:rPr>
          <w:szCs w:val="20"/>
        </w:rPr>
      </w:pPr>
      <w:r>
        <w:rPr>
          <w:szCs w:val="20"/>
        </w:rPr>
        <w:t>DFA</w:t>
      </w:r>
    </w:p>
    <w:p w14:paraId="6F163F64" w14:textId="56AE2492" w:rsidR="00F60E74" w:rsidRPr="00F60E74" w:rsidRDefault="00F60E74" w:rsidP="00F60E74">
      <w:pPr>
        <w:pStyle w:val="Lijstalinea"/>
      </w:pPr>
      <w:r w:rsidRPr="0007671D">
        <w:t>Er worden juiste tabellen gebruikt en het dient naar eerlijkheid ingevuld te worden zodat er realistische verbeter punten uitkomen.</w:t>
      </w:r>
    </w:p>
    <w:p w14:paraId="29C04106" w14:textId="77777777" w:rsidR="00F60E74" w:rsidRDefault="00F60E74" w:rsidP="00723F58">
      <w:pPr>
        <w:pStyle w:val="Lijstalinea"/>
        <w:numPr>
          <w:ilvl w:val="1"/>
          <w:numId w:val="2"/>
        </w:numPr>
        <w:rPr>
          <w:szCs w:val="20"/>
        </w:rPr>
      </w:pPr>
      <w:r>
        <w:rPr>
          <w:szCs w:val="20"/>
        </w:rPr>
        <w:t>FMEA</w:t>
      </w:r>
    </w:p>
    <w:p w14:paraId="4CF469AF" w14:textId="77777777" w:rsidR="00F60E74" w:rsidRDefault="00F60E74" w:rsidP="00723F58">
      <w:pPr>
        <w:pStyle w:val="Lijstalinea"/>
        <w:numPr>
          <w:ilvl w:val="1"/>
          <w:numId w:val="2"/>
        </w:numPr>
        <w:rPr>
          <w:szCs w:val="20"/>
        </w:rPr>
      </w:pPr>
      <w:r>
        <w:rPr>
          <w:szCs w:val="20"/>
        </w:rPr>
        <w:t>CAD</w:t>
      </w:r>
    </w:p>
    <w:p w14:paraId="1A8B15D8" w14:textId="77777777" w:rsidR="00F60E74" w:rsidRDefault="00F60E74" w:rsidP="00723F58">
      <w:pPr>
        <w:pStyle w:val="Lijstalinea"/>
        <w:numPr>
          <w:ilvl w:val="1"/>
          <w:numId w:val="2"/>
        </w:numPr>
        <w:rPr>
          <w:szCs w:val="20"/>
        </w:rPr>
      </w:pPr>
      <w:r>
        <w:rPr>
          <w:szCs w:val="20"/>
        </w:rPr>
        <w:t>Werktekeningen</w:t>
      </w:r>
    </w:p>
    <w:p w14:paraId="5C043CFF" w14:textId="77777777" w:rsidR="00F60E74" w:rsidRPr="0007671D" w:rsidRDefault="00F60E74" w:rsidP="00F60E74">
      <w:pPr>
        <w:pStyle w:val="Lijstalinea"/>
      </w:pPr>
      <w:r w:rsidRPr="0007671D">
        <w:t>De werktekeningen zijn volgens correct manier opgesteld en met de juiste maten. Ook staan er geen onnodige maten bij.</w:t>
      </w:r>
    </w:p>
    <w:p w14:paraId="3249D701" w14:textId="7195053A" w:rsidR="00E70660" w:rsidRPr="009F693B" w:rsidRDefault="00E70660" w:rsidP="00E70660">
      <w:pPr>
        <w:pStyle w:val="Lijstalinea"/>
        <w:spacing w:after="0"/>
        <w:ind w:left="360"/>
      </w:pPr>
    </w:p>
    <w:sectPr w:rsidR="00E70660" w:rsidRPr="009F69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3F9"/>
    <w:multiLevelType w:val="hybridMultilevel"/>
    <w:tmpl w:val="CB52AB68"/>
    <w:lvl w:ilvl="0" w:tplc="091006F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013F6D"/>
    <w:multiLevelType w:val="hybridMultilevel"/>
    <w:tmpl w:val="ADA08610"/>
    <w:lvl w:ilvl="0" w:tplc="12103A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4A318D8"/>
    <w:multiLevelType w:val="multilevel"/>
    <w:tmpl w:val="79682A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669D52EA"/>
    <w:multiLevelType w:val="hybridMultilevel"/>
    <w:tmpl w:val="133AF0F0"/>
    <w:lvl w:ilvl="0" w:tplc="68029A0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7F40FD8"/>
    <w:multiLevelType w:val="multilevel"/>
    <w:tmpl w:val="89DE9D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B653798"/>
    <w:multiLevelType w:val="multilevel"/>
    <w:tmpl w:val="025A7486"/>
    <w:lvl w:ilvl="0">
      <w:start w:val="7"/>
      <w:numFmt w:val="decimal"/>
      <w:lvlText w:val="%1."/>
      <w:lvlJc w:val="left"/>
      <w:pPr>
        <w:ind w:left="360" w:hanging="360"/>
      </w:pPr>
      <w:rPr>
        <w:rFonts w:hint="default"/>
        <w:sz w:val="22"/>
      </w:rPr>
    </w:lvl>
    <w:lvl w:ilvl="1">
      <w:start w:val="2"/>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6B8"/>
    <w:rsid w:val="00023E80"/>
    <w:rsid w:val="000756E3"/>
    <w:rsid w:val="0007671D"/>
    <w:rsid w:val="000950FB"/>
    <w:rsid w:val="000B2D4B"/>
    <w:rsid w:val="000C6963"/>
    <w:rsid w:val="001110EC"/>
    <w:rsid w:val="00117006"/>
    <w:rsid w:val="00161A09"/>
    <w:rsid w:val="00174D7E"/>
    <w:rsid w:val="001B66C0"/>
    <w:rsid w:val="001C5F9D"/>
    <w:rsid w:val="00231FF3"/>
    <w:rsid w:val="00280B83"/>
    <w:rsid w:val="002A3E0F"/>
    <w:rsid w:val="002C3F37"/>
    <w:rsid w:val="002F6637"/>
    <w:rsid w:val="003022DB"/>
    <w:rsid w:val="003246B8"/>
    <w:rsid w:val="003258D6"/>
    <w:rsid w:val="003324AA"/>
    <w:rsid w:val="00384956"/>
    <w:rsid w:val="00386825"/>
    <w:rsid w:val="00396897"/>
    <w:rsid w:val="00413DF5"/>
    <w:rsid w:val="00426FF8"/>
    <w:rsid w:val="00442D71"/>
    <w:rsid w:val="0044430D"/>
    <w:rsid w:val="00476327"/>
    <w:rsid w:val="004E73D9"/>
    <w:rsid w:val="0056526B"/>
    <w:rsid w:val="00570850"/>
    <w:rsid w:val="00575E6A"/>
    <w:rsid w:val="005A7D2A"/>
    <w:rsid w:val="005D362C"/>
    <w:rsid w:val="005E7952"/>
    <w:rsid w:val="006204C8"/>
    <w:rsid w:val="00641E21"/>
    <w:rsid w:val="0064520E"/>
    <w:rsid w:val="0067501E"/>
    <w:rsid w:val="0069204B"/>
    <w:rsid w:val="006C14E2"/>
    <w:rsid w:val="006C3B1F"/>
    <w:rsid w:val="006E749F"/>
    <w:rsid w:val="007553B0"/>
    <w:rsid w:val="00764F19"/>
    <w:rsid w:val="00766F30"/>
    <w:rsid w:val="00767DDC"/>
    <w:rsid w:val="007733AB"/>
    <w:rsid w:val="00797EE7"/>
    <w:rsid w:val="007A3FA6"/>
    <w:rsid w:val="007B2026"/>
    <w:rsid w:val="00812BBC"/>
    <w:rsid w:val="00815654"/>
    <w:rsid w:val="00851997"/>
    <w:rsid w:val="00852928"/>
    <w:rsid w:val="00856A3F"/>
    <w:rsid w:val="008A136F"/>
    <w:rsid w:val="008B4CD8"/>
    <w:rsid w:val="008C7917"/>
    <w:rsid w:val="008E1D1A"/>
    <w:rsid w:val="00963425"/>
    <w:rsid w:val="00967A96"/>
    <w:rsid w:val="00973B4B"/>
    <w:rsid w:val="00982106"/>
    <w:rsid w:val="009C0567"/>
    <w:rsid w:val="009D008D"/>
    <w:rsid w:val="009D2BFE"/>
    <w:rsid w:val="009E015F"/>
    <w:rsid w:val="009F3259"/>
    <w:rsid w:val="009F693B"/>
    <w:rsid w:val="00A10D61"/>
    <w:rsid w:val="00A15EFA"/>
    <w:rsid w:val="00A7645A"/>
    <w:rsid w:val="00AA59FE"/>
    <w:rsid w:val="00AB0FED"/>
    <w:rsid w:val="00B30563"/>
    <w:rsid w:val="00B30E1D"/>
    <w:rsid w:val="00B564DB"/>
    <w:rsid w:val="00BA4D71"/>
    <w:rsid w:val="00C31679"/>
    <w:rsid w:val="00C56758"/>
    <w:rsid w:val="00CA2372"/>
    <w:rsid w:val="00CE04A1"/>
    <w:rsid w:val="00D41FE0"/>
    <w:rsid w:val="00D80D30"/>
    <w:rsid w:val="00DB3CAD"/>
    <w:rsid w:val="00DC6CC1"/>
    <w:rsid w:val="00DE3A5A"/>
    <w:rsid w:val="00E02553"/>
    <w:rsid w:val="00E2433A"/>
    <w:rsid w:val="00E36E3C"/>
    <w:rsid w:val="00E4688E"/>
    <w:rsid w:val="00E6422D"/>
    <w:rsid w:val="00E70660"/>
    <w:rsid w:val="00E9273A"/>
    <w:rsid w:val="00EB330B"/>
    <w:rsid w:val="00EB7CE3"/>
    <w:rsid w:val="00F11721"/>
    <w:rsid w:val="00F11941"/>
    <w:rsid w:val="00F42268"/>
    <w:rsid w:val="00F60E74"/>
    <w:rsid w:val="00F7428F"/>
    <w:rsid w:val="00F92CD5"/>
    <w:rsid w:val="00FC29F5"/>
    <w:rsid w:val="00FC69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52644"/>
  <w15:chartTrackingRefBased/>
  <w15:docId w15:val="{7088B634-9633-4CA2-9E4E-ABEFFBA0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7A3FA6"/>
    <w:pPr>
      <w:ind w:left="720"/>
      <w:contextualSpacing/>
    </w:pPr>
  </w:style>
  <w:style w:type="character" w:styleId="Hyperlink">
    <w:name w:val="Hyperlink"/>
    <w:basedOn w:val="Standaardalinea-lettertype"/>
    <w:uiPriority w:val="99"/>
    <w:semiHidden/>
    <w:unhideWhenUsed/>
    <w:rsid w:val="004443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087">
      <w:bodyDiv w:val="1"/>
      <w:marLeft w:val="0"/>
      <w:marRight w:val="0"/>
      <w:marTop w:val="0"/>
      <w:marBottom w:val="0"/>
      <w:divBdr>
        <w:top w:val="none" w:sz="0" w:space="0" w:color="auto"/>
        <w:left w:val="none" w:sz="0" w:space="0" w:color="auto"/>
        <w:bottom w:val="none" w:sz="0" w:space="0" w:color="auto"/>
        <w:right w:val="none" w:sz="0" w:space="0" w:color="auto"/>
      </w:divBdr>
      <w:divsChild>
        <w:div w:id="1926377163">
          <w:marLeft w:val="0"/>
          <w:marRight w:val="0"/>
          <w:marTop w:val="0"/>
          <w:marBottom w:val="0"/>
          <w:divBdr>
            <w:top w:val="none" w:sz="0" w:space="0" w:color="auto"/>
            <w:left w:val="none" w:sz="0" w:space="0" w:color="auto"/>
            <w:bottom w:val="none" w:sz="0" w:space="0" w:color="auto"/>
            <w:right w:val="none" w:sz="0" w:space="0" w:color="auto"/>
          </w:divBdr>
          <w:divsChild>
            <w:div w:id="868494812">
              <w:marLeft w:val="0"/>
              <w:marRight w:val="0"/>
              <w:marTop w:val="0"/>
              <w:marBottom w:val="0"/>
              <w:divBdr>
                <w:top w:val="none" w:sz="0" w:space="0" w:color="auto"/>
                <w:left w:val="none" w:sz="0" w:space="0" w:color="auto"/>
                <w:bottom w:val="none" w:sz="0" w:space="0" w:color="auto"/>
                <w:right w:val="none" w:sz="0" w:space="0" w:color="auto"/>
              </w:divBdr>
              <w:divsChild>
                <w:div w:id="497771738">
                  <w:marLeft w:val="0"/>
                  <w:marRight w:val="0"/>
                  <w:marTop w:val="0"/>
                  <w:marBottom w:val="0"/>
                  <w:divBdr>
                    <w:top w:val="none" w:sz="0" w:space="0" w:color="auto"/>
                    <w:left w:val="none" w:sz="0" w:space="0" w:color="auto"/>
                    <w:bottom w:val="none" w:sz="0" w:space="0" w:color="auto"/>
                    <w:right w:val="none" w:sz="0" w:space="0" w:color="auto"/>
                  </w:divBdr>
                  <w:divsChild>
                    <w:div w:id="1775902206">
                      <w:marLeft w:val="0"/>
                      <w:marRight w:val="0"/>
                      <w:marTop w:val="0"/>
                      <w:marBottom w:val="0"/>
                      <w:divBdr>
                        <w:top w:val="none" w:sz="0" w:space="0" w:color="auto"/>
                        <w:left w:val="none" w:sz="0" w:space="0" w:color="auto"/>
                        <w:bottom w:val="none" w:sz="0" w:space="0" w:color="auto"/>
                        <w:right w:val="none" w:sz="0" w:space="0" w:color="auto"/>
                      </w:divBdr>
                      <w:divsChild>
                        <w:div w:id="2101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95552">
          <w:marLeft w:val="0"/>
          <w:marRight w:val="0"/>
          <w:marTop w:val="0"/>
          <w:marBottom w:val="0"/>
          <w:divBdr>
            <w:top w:val="none" w:sz="0" w:space="0" w:color="auto"/>
            <w:left w:val="none" w:sz="0" w:space="0" w:color="auto"/>
            <w:bottom w:val="none" w:sz="0" w:space="0" w:color="auto"/>
            <w:right w:val="none" w:sz="0" w:space="0" w:color="auto"/>
          </w:divBdr>
          <w:divsChild>
            <w:div w:id="999432810">
              <w:marLeft w:val="0"/>
              <w:marRight w:val="0"/>
              <w:marTop w:val="0"/>
              <w:marBottom w:val="0"/>
              <w:divBdr>
                <w:top w:val="none" w:sz="0" w:space="0" w:color="auto"/>
                <w:left w:val="none" w:sz="0" w:space="0" w:color="auto"/>
                <w:bottom w:val="none" w:sz="0" w:space="0" w:color="auto"/>
                <w:right w:val="none" w:sz="0" w:space="0" w:color="auto"/>
              </w:divBdr>
            </w:div>
            <w:div w:id="1809665202">
              <w:marLeft w:val="0"/>
              <w:marRight w:val="0"/>
              <w:marTop w:val="0"/>
              <w:marBottom w:val="0"/>
              <w:divBdr>
                <w:top w:val="none" w:sz="0" w:space="0" w:color="auto"/>
                <w:left w:val="none" w:sz="0" w:space="0" w:color="auto"/>
                <w:bottom w:val="none" w:sz="0" w:space="0" w:color="auto"/>
                <w:right w:val="none" w:sz="0" w:space="0" w:color="auto"/>
              </w:divBdr>
              <w:divsChild>
                <w:div w:id="1997831026">
                  <w:marLeft w:val="0"/>
                  <w:marRight w:val="0"/>
                  <w:marTop w:val="0"/>
                  <w:marBottom w:val="0"/>
                  <w:divBdr>
                    <w:top w:val="none" w:sz="0" w:space="0" w:color="auto"/>
                    <w:left w:val="none" w:sz="0" w:space="0" w:color="auto"/>
                    <w:bottom w:val="none" w:sz="0" w:space="0" w:color="auto"/>
                    <w:right w:val="none" w:sz="0" w:space="0" w:color="auto"/>
                  </w:divBdr>
                  <w:divsChild>
                    <w:div w:id="1544977630">
                      <w:marLeft w:val="0"/>
                      <w:marRight w:val="0"/>
                      <w:marTop w:val="0"/>
                      <w:marBottom w:val="0"/>
                      <w:divBdr>
                        <w:top w:val="none" w:sz="0" w:space="0" w:color="auto"/>
                        <w:left w:val="none" w:sz="0" w:space="0" w:color="auto"/>
                        <w:bottom w:val="none" w:sz="0" w:space="0" w:color="auto"/>
                        <w:right w:val="none" w:sz="0" w:space="0" w:color="auto"/>
                      </w:divBdr>
                      <w:divsChild>
                        <w:div w:id="15245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42551">
      <w:bodyDiv w:val="1"/>
      <w:marLeft w:val="0"/>
      <w:marRight w:val="0"/>
      <w:marTop w:val="0"/>
      <w:marBottom w:val="0"/>
      <w:divBdr>
        <w:top w:val="none" w:sz="0" w:space="0" w:color="auto"/>
        <w:left w:val="none" w:sz="0" w:space="0" w:color="auto"/>
        <w:bottom w:val="none" w:sz="0" w:space="0" w:color="auto"/>
        <w:right w:val="none" w:sz="0" w:space="0" w:color="auto"/>
      </w:divBdr>
      <w:divsChild>
        <w:div w:id="370999349">
          <w:marLeft w:val="0"/>
          <w:marRight w:val="0"/>
          <w:marTop w:val="0"/>
          <w:marBottom w:val="0"/>
          <w:divBdr>
            <w:top w:val="none" w:sz="0" w:space="0" w:color="auto"/>
            <w:left w:val="none" w:sz="0" w:space="0" w:color="auto"/>
            <w:bottom w:val="none" w:sz="0" w:space="0" w:color="auto"/>
            <w:right w:val="none" w:sz="0" w:space="0" w:color="auto"/>
          </w:divBdr>
        </w:div>
        <w:div w:id="1433163902">
          <w:marLeft w:val="0"/>
          <w:marRight w:val="0"/>
          <w:marTop w:val="0"/>
          <w:marBottom w:val="0"/>
          <w:divBdr>
            <w:top w:val="none" w:sz="0" w:space="0" w:color="auto"/>
            <w:left w:val="none" w:sz="0" w:space="0" w:color="auto"/>
            <w:bottom w:val="none" w:sz="0" w:space="0" w:color="auto"/>
            <w:right w:val="none" w:sz="0" w:space="0" w:color="auto"/>
          </w:divBdr>
          <w:divsChild>
            <w:div w:id="18765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687</Words>
  <Characters>3782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wiel</dc:creator>
  <cp:keywords/>
  <dc:description/>
  <cp:lastModifiedBy>nienke wiel</cp:lastModifiedBy>
  <cp:revision>22</cp:revision>
  <dcterms:created xsi:type="dcterms:W3CDTF">2021-11-17T08:34:00Z</dcterms:created>
  <dcterms:modified xsi:type="dcterms:W3CDTF">2021-11-17T09:56:00Z</dcterms:modified>
</cp:coreProperties>
</file>