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5EB18" w14:textId="1B7A96D8" w:rsidR="00BD639E" w:rsidRPr="00FA23D0" w:rsidRDefault="00FA23D0" w:rsidP="00FA23D0">
      <w:pPr>
        <w:spacing w:after="0"/>
        <w:rPr>
          <w:b/>
          <w:bCs/>
          <w:sz w:val="24"/>
          <w:szCs w:val="24"/>
        </w:rPr>
      </w:pPr>
      <w:r w:rsidRPr="00FA23D0">
        <w:rPr>
          <w:b/>
          <w:bCs/>
          <w:sz w:val="24"/>
          <w:szCs w:val="24"/>
        </w:rPr>
        <w:t>Vragen van dia 8:</w:t>
      </w:r>
    </w:p>
    <w:p w14:paraId="48F9A05B" w14:textId="433FFAC3" w:rsidR="00FA23D0" w:rsidRDefault="00FA23D0" w:rsidP="00FA23D0">
      <w:pPr>
        <w:spacing w:after="0"/>
      </w:pPr>
      <w:r>
        <w:t>Wat betekend ‘</w:t>
      </w:r>
      <w:proofErr w:type="spellStart"/>
      <w:r>
        <w:t>rtfm</w:t>
      </w:r>
      <w:proofErr w:type="spellEnd"/>
      <w:r>
        <w:t>’?</w:t>
      </w:r>
    </w:p>
    <w:p w14:paraId="0883E655" w14:textId="1BFABFC3" w:rsidR="00FA23D0" w:rsidRPr="00FA23D0" w:rsidRDefault="00FA23D0" w:rsidP="00FA23D0">
      <w:pPr>
        <w:pStyle w:val="Lijstalinea"/>
        <w:numPr>
          <w:ilvl w:val="0"/>
          <w:numId w:val="1"/>
        </w:numPr>
        <w:spacing w:after="0"/>
        <w:rPr>
          <w:rFonts w:cstheme="minorHAnsi"/>
          <w:lang w:val="en-AU"/>
        </w:rPr>
      </w:pPr>
      <w:r w:rsidRPr="00FA23D0">
        <w:rPr>
          <w:rStyle w:val="Nadruk"/>
          <w:rFonts w:cstheme="minorHAnsi"/>
          <w:i w:val="0"/>
          <w:iCs w:val="0"/>
          <w:shd w:val="clear" w:color="auto" w:fill="FFFFFF"/>
          <w:lang w:val="en-AU"/>
        </w:rPr>
        <w:t xml:space="preserve">read the </w:t>
      </w:r>
      <w:proofErr w:type="gramStart"/>
      <w:r w:rsidRPr="00FA23D0">
        <w:rPr>
          <w:rStyle w:val="Nadruk"/>
          <w:rFonts w:cstheme="minorHAnsi"/>
          <w:i w:val="0"/>
          <w:iCs w:val="0"/>
          <w:shd w:val="clear" w:color="auto" w:fill="FFFFFF"/>
          <w:lang w:val="en-AU"/>
        </w:rPr>
        <w:t>fucking manual</w:t>
      </w:r>
      <w:proofErr w:type="gramEnd"/>
      <w:r w:rsidRPr="00FA23D0">
        <w:rPr>
          <w:rStyle w:val="Nadruk"/>
          <w:rFonts w:cstheme="minorHAnsi"/>
          <w:i w:val="0"/>
          <w:iCs w:val="0"/>
          <w:shd w:val="clear" w:color="auto" w:fill="FFFFFF"/>
          <w:lang w:val="en-AU"/>
        </w:rPr>
        <w:t xml:space="preserve"> (lees verdomme de handleiding)</w:t>
      </w:r>
    </w:p>
    <w:p w14:paraId="1EA1ACC9" w14:textId="4921690C" w:rsidR="00FA23D0" w:rsidRDefault="00FA23D0" w:rsidP="00FA23D0">
      <w:pPr>
        <w:spacing w:after="0"/>
      </w:pPr>
      <w:r>
        <w:t>Waarom heb je eigenlijk een gebruiksaanwijzing nodig?</w:t>
      </w:r>
    </w:p>
    <w:p w14:paraId="3BA252BC" w14:textId="126CD521" w:rsidR="00FA23D0" w:rsidRDefault="00FA23D0" w:rsidP="00FA23D0">
      <w:pPr>
        <w:pStyle w:val="Lijstalinea"/>
        <w:numPr>
          <w:ilvl w:val="0"/>
          <w:numId w:val="1"/>
        </w:numPr>
        <w:spacing w:after="0"/>
      </w:pPr>
      <w:r>
        <w:t>Zodat je de handelingen makkelijker kan voorstellen omdat het soms erg lastig is om een plek uit te leggen waar een stokje bijvoorbeeld moet.</w:t>
      </w:r>
    </w:p>
    <w:p w14:paraId="10A9A661" w14:textId="60DD953D" w:rsidR="00FA23D0" w:rsidRDefault="00FA23D0" w:rsidP="00FA23D0">
      <w:pPr>
        <w:spacing w:after="0"/>
      </w:pPr>
      <w:r>
        <w:t>Wanneer heb je voor het laatst in een gebruiksaanwijzing gekeken?</w:t>
      </w:r>
    </w:p>
    <w:p w14:paraId="0443CAD9" w14:textId="4D4167EE" w:rsidR="00FA23D0" w:rsidRDefault="00FA23D0" w:rsidP="00FA23D0">
      <w:pPr>
        <w:pStyle w:val="Lijstalinea"/>
        <w:numPr>
          <w:ilvl w:val="0"/>
          <w:numId w:val="1"/>
        </w:numPr>
        <w:spacing w:after="0"/>
      </w:pPr>
      <w:r>
        <w:t>Knikkerbaan, ging dat opzetten met mijn broertje en wilde het voorbeeld na maken en dit deden we via de gebruiksaanwijzing.</w:t>
      </w:r>
    </w:p>
    <w:p w14:paraId="0FF38377" w14:textId="1154A980" w:rsidR="00FA23D0" w:rsidRDefault="00FA23D0" w:rsidP="00FA23D0">
      <w:pPr>
        <w:spacing w:after="0"/>
      </w:pPr>
    </w:p>
    <w:p w14:paraId="0E490F5A" w14:textId="49FC28BF" w:rsidR="00FA23D0" w:rsidRDefault="00FA23D0" w:rsidP="00FA23D0">
      <w:pPr>
        <w:spacing w:after="0"/>
        <w:rPr>
          <w:b/>
          <w:bCs/>
          <w:sz w:val="24"/>
          <w:szCs w:val="24"/>
        </w:rPr>
      </w:pPr>
      <w:r w:rsidRPr="00FA23D0">
        <w:rPr>
          <w:b/>
          <w:bCs/>
          <w:sz w:val="24"/>
          <w:szCs w:val="24"/>
        </w:rPr>
        <w:t>3 goede gebruiksaanwijzingen en 3 slechten gebruiksaanwijzingen en vertellen waarom ze goed zijn en slecht:</w:t>
      </w:r>
    </w:p>
    <w:p w14:paraId="42CB903C" w14:textId="5FF99DBF" w:rsidR="00906EDF" w:rsidRDefault="00906EDF" w:rsidP="00FA23D0">
      <w:pPr>
        <w:spacing w:after="0"/>
        <w:rPr>
          <w:b/>
          <w:bCs/>
          <w:sz w:val="24"/>
          <w:szCs w:val="24"/>
        </w:rPr>
      </w:pPr>
    </w:p>
    <w:p w14:paraId="58062DB5" w14:textId="69B411B5" w:rsidR="00906EDF" w:rsidRDefault="00906EDF" w:rsidP="00FA23D0">
      <w:pPr>
        <w:spacing w:after="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90FD1E" wp14:editId="00153813">
            <wp:simplePos x="0" y="0"/>
            <wp:positionH relativeFrom="column">
              <wp:posOffset>-236855</wp:posOffset>
            </wp:positionH>
            <wp:positionV relativeFrom="paragraph">
              <wp:posOffset>207645</wp:posOffset>
            </wp:positionV>
            <wp:extent cx="2447002" cy="3025140"/>
            <wp:effectExtent l="0" t="0" r="0" b="3810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ede gebruiksaanwijzing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002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A954CC" w14:textId="4CE08E61" w:rsidR="00FA23D0" w:rsidRPr="00906EDF" w:rsidRDefault="006E1A07" w:rsidP="00FA23D0">
      <w:pPr>
        <w:spacing w:after="0"/>
        <w:rPr>
          <w:b/>
          <w:bCs/>
        </w:rPr>
      </w:pPr>
      <w:r w:rsidRPr="00906EDF">
        <w:rPr>
          <w:b/>
          <w:bCs/>
        </w:rPr>
        <w:t>Goede gebruiksaanwijzingen:</w:t>
      </w:r>
    </w:p>
    <w:p w14:paraId="5EA75E55" w14:textId="70F812C9" w:rsidR="006E1A07" w:rsidRPr="00FA23D0" w:rsidRDefault="006E1A07" w:rsidP="00FA23D0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Het is duidelijk te zien voor iedereen wat de stappen zijn en </w:t>
      </w:r>
      <w:r>
        <w:tab/>
      </w:r>
      <w:r>
        <w:tab/>
      </w:r>
      <w:r>
        <w:tab/>
      </w:r>
      <w:r>
        <w:tab/>
      </w:r>
      <w:r>
        <w:tab/>
        <w:t xml:space="preserve">wat je moet doen om tot pasta te komen. Het is fijn dat er </w:t>
      </w:r>
      <w:r>
        <w:tab/>
      </w:r>
      <w:r>
        <w:tab/>
      </w:r>
      <w:r>
        <w:tab/>
      </w:r>
      <w:r>
        <w:tab/>
      </w:r>
      <w:r>
        <w:tab/>
        <w:t xml:space="preserve">geen taal bij zit zodat iedereen over heel de wereld het kan </w:t>
      </w:r>
      <w:r>
        <w:tab/>
      </w:r>
      <w:r>
        <w:tab/>
      </w:r>
      <w:r>
        <w:tab/>
      </w:r>
      <w:r>
        <w:tab/>
      </w:r>
      <w:r>
        <w:tab/>
        <w:t>begrijpen.</w:t>
      </w:r>
    </w:p>
    <w:p w14:paraId="119011CC" w14:textId="713842B9" w:rsidR="00FA23D0" w:rsidRDefault="00FA23D0" w:rsidP="00FA23D0">
      <w:pPr>
        <w:spacing w:after="0"/>
      </w:pPr>
    </w:p>
    <w:p w14:paraId="183CD6BE" w14:textId="77777777" w:rsidR="006E1A07" w:rsidRDefault="006E1A07" w:rsidP="00FA23D0">
      <w:pPr>
        <w:spacing w:after="0"/>
      </w:pPr>
    </w:p>
    <w:p w14:paraId="33280D9C" w14:textId="77777777" w:rsidR="006E1A07" w:rsidRDefault="006E1A07" w:rsidP="00FA23D0">
      <w:pPr>
        <w:spacing w:after="0"/>
      </w:pPr>
    </w:p>
    <w:p w14:paraId="466C8036" w14:textId="77777777" w:rsidR="006E1A07" w:rsidRDefault="006E1A07" w:rsidP="00FA23D0">
      <w:pPr>
        <w:spacing w:after="0"/>
      </w:pPr>
    </w:p>
    <w:p w14:paraId="72C8EBD4" w14:textId="77777777" w:rsidR="006E1A07" w:rsidRDefault="006E1A07" w:rsidP="00FA23D0">
      <w:pPr>
        <w:spacing w:after="0"/>
      </w:pPr>
    </w:p>
    <w:p w14:paraId="690193A9" w14:textId="77777777" w:rsidR="006E1A07" w:rsidRDefault="006E1A07" w:rsidP="00FA23D0">
      <w:pPr>
        <w:spacing w:after="0"/>
      </w:pPr>
    </w:p>
    <w:p w14:paraId="6C14EB94" w14:textId="77777777" w:rsidR="006E1A07" w:rsidRDefault="006E1A07" w:rsidP="00FA23D0">
      <w:pPr>
        <w:spacing w:after="0"/>
      </w:pPr>
    </w:p>
    <w:p w14:paraId="4F56FD16" w14:textId="77777777" w:rsidR="006E1A07" w:rsidRDefault="006E1A07" w:rsidP="00FA23D0">
      <w:pPr>
        <w:spacing w:after="0"/>
      </w:pPr>
    </w:p>
    <w:p w14:paraId="1D3ECBD0" w14:textId="77777777" w:rsidR="006E1A07" w:rsidRDefault="006E1A07" w:rsidP="00FA23D0">
      <w:pPr>
        <w:spacing w:after="0"/>
      </w:pPr>
    </w:p>
    <w:p w14:paraId="441C791E" w14:textId="77777777" w:rsidR="006E1A07" w:rsidRDefault="006E1A07" w:rsidP="00FA23D0">
      <w:pPr>
        <w:spacing w:after="0"/>
      </w:pPr>
    </w:p>
    <w:p w14:paraId="474ABEF5" w14:textId="77777777" w:rsidR="006E1A07" w:rsidRDefault="006E1A07" w:rsidP="00FA23D0">
      <w:pPr>
        <w:spacing w:after="0"/>
      </w:pPr>
    </w:p>
    <w:p w14:paraId="410AF393" w14:textId="5A859795" w:rsidR="006E1A07" w:rsidRDefault="006E1A07" w:rsidP="00FA23D0">
      <w:pPr>
        <w:spacing w:after="0"/>
      </w:pPr>
    </w:p>
    <w:p w14:paraId="1547C54E" w14:textId="6FBF84C7" w:rsidR="006E1A07" w:rsidRDefault="006E1A07" w:rsidP="00FA23D0">
      <w:pPr>
        <w:spacing w:after="0"/>
      </w:pPr>
    </w:p>
    <w:p w14:paraId="5FF83B0E" w14:textId="77777777" w:rsidR="006E1A07" w:rsidRDefault="006E1A07" w:rsidP="00FA23D0">
      <w:pPr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294F61" wp14:editId="5A45E8F2">
            <wp:simplePos x="0" y="0"/>
            <wp:positionH relativeFrom="column">
              <wp:posOffset>-99695</wp:posOffset>
            </wp:positionH>
            <wp:positionV relativeFrom="paragraph">
              <wp:posOffset>52070</wp:posOffset>
            </wp:positionV>
            <wp:extent cx="2405380" cy="23431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ede gebruiksaanwijz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145084E" wp14:editId="72A78490">
            <wp:simplePos x="0" y="0"/>
            <wp:positionH relativeFrom="column">
              <wp:posOffset>-404495</wp:posOffset>
            </wp:positionH>
            <wp:positionV relativeFrom="paragraph">
              <wp:posOffset>4474210</wp:posOffset>
            </wp:positionV>
            <wp:extent cx="4876800" cy="2355850"/>
            <wp:effectExtent l="0" t="0" r="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ede gebruiksaanwijzing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3C8827" w14:textId="269BFA71" w:rsidR="00FA23D0" w:rsidRDefault="006E1A07" w:rsidP="00FA23D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Deze geeft een duidelijk beeld met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wat je niet moet doen en wat je wel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moet doen. Het zijn duidelijke </w:t>
      </w:r>
      <w:proofErr w:type="spellStart"/>
      <w:r>
        <w:t>afbeeligen</w:t>
      </w:r>
      <w:proofErr w:type="spellEnd"/>
      <w:r>
        <w:t xml:space="preserve"> 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heel duidelijk wat je wel en niet moet doen.</w:t>
      </w:r>
    </w:p>
    <w:p w14:paraId="48E37F5A" w14:textId="5A998E07" w:rsidR="006E1A07" w:rsidRDefault="006E1A07" w:rsidP="00FA23D0">
      <w:pPr>
        <w:spacing w:after="0"/>
      </w:pPr>
    </w:p>
    <w:p w14:paraId="4FEA7B1C" w14:textId="7181AF78" w:rsidR="006E1A07" w:rsidRDefault="006E1A07" w:rsidP="00FA23D0">
      <w:pPr>
        <w:spacing w:after="0"/>
      </w:pPr>
    </w:p>
    <w:p w14:paraId="173587AE" w14:textId="7BA2E610" w:rsidR="006E1A07" w:rsidRDefault="006E1A07" w:rsidP="00FA23D0">
      <w:pPr>
        <w:spacing w:after="0"/>
      </w:pPr>
    </w:p>
    <w:p w14:paraId="3360FB6F" w14:textId="2A9AA279" w:rsidR="006E1A07" w:rsidRDefault="006E1A07" w:rsidP="00FA23D0">
      <w:pPr>
        <w:spacing w:after="0"/>
      </w:pPr>
    </w:p>
    <w:p w14:paraId="0957CAEF" w14:textId="0810F78A" w:rsidR="006E1A07" w:rsidRDefault="006E1A07" w:rsidP="00FA23D0">
      <w:pPr>
        <w:spacing w:after="0"/>
      </w:pPr>
    </w:p>
    <w:p w14:paraId="0DF50BE7" w14:textId="0CD65B30" w:rsidR="006E1A07" w:rsidRDefault="006E1A07" w:rsidP="00FA23D0">
      <w:pPr>
        <w:spacing w:after="0"/>
      </w:pPr>
    </w:p>
    <w:p w14:paraId="1674F1BE" w14:textId="1F6ACD6F" w:rsidR="006E1A07" w:rsidRDefault="006E1A07" w:rsidP="00FA23D0">
      <w:pPr>
        <w:spacing w:after="0"/>
      </w:pPr>
    </w:p>
    <w:p w14:paraId="5F57D2C5" w14:textId="473DB94A" w:rsidR="006E1A07" w:rsidRDefault="006E1A07" w:rsidP="00FA23D0">
      <w:pPr>
        <w:spacing w:after="0"/>
      </w:pPr>
    </w:p>
    <w:p w14:paraId="25FA310A" w14:textId="0A38085B" w:rsidR="006E1A07" w:rsidRDefault="006E1A07" w:rsidP="00FA23D0">
      <w:pPr>
        <w:spacing w:after="0"/>
      </w:pPr>
    </w:p>
    <w:p w14:paraId="22A5359F" w14:textId="3706CED5" w:rsidR="006E1A07" w:rsidRDefault="006E1A07" w:rsidP="00FA23D0">
      <w:pPr>
        <w:spacing w:after="0"/>
      </w:pPr>
    </w:p>
    <w:p w14:paraId="1B399274" w14:textId="0AB43426" w:rsidR="006E1A07" w:rsidRDefault="006E1A07" w:rsidP="00FA23D0">
      <w:pPr>
        <w:spacing w:after="0"/>
      </w:pPr>
    </w:p>
    <w:p w14:paraId="3E415EA3" w14:textId="6CD85BF8" w:rsidR="006E1A07" w:rsidRDefault="006E1A07" w:rsidP="00FA23D0">
      <w:pPr>
        <w:spacing w:after="0"/>
      </w:pPr>
    </w:p>
    <w:p w14:paraId="434D213F" w14:textId="02583E56" w:rsidR="006E1A07" w:rsidRDefault="006E1A07" w:rsidP="00FA23D0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EF2FCC7" wp14:editId="00D1B8FC">
            <wp:simplePos x="0" y="0"/>
            <wp:positionH relativeFrom="column">
              <wp:posOffset>-419735</wp:posOffset>
            </wp:positionH>
            <wp:positionV relativeFrom="paragraph">
              <wp:posOffset>-175260</wp:posOffset>
            </wp:positionV>
            <wp:extent cx="4107180" cy="1812375"/>
            <wp:effectExtent l="0" t="0" r="762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ede gebruiksaanwijzing 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6" r="3127" b="14109"/>
                    <a:stretch/>
                  </pic:blipFill>
                  <pic:spPr bwMode="auto">
                    <a:xfrm>
                      <a:off x="0" y="0"/>
                      <a:ext cx="4107180" cy="181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Het is duidelijk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aangegeven waar je 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producten kan vinden en hoe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 ze moet gebruiken. Wat je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niet aan board mag doen.</w:t>
      </w:r>
    </w:p>
    <w:p w14:paraId="3D90AE69" w14:textId="089946E4" w:rsidR="006E1A07" w:rsidRDefault="006E1A07" w:rsidP="00FA23D0">
      <w:pPr>
        <w:spacing w:after="0"/>
      </w:pPr>
    </w:p>
    <w:p w14:paraId="2A852272" w14:textId="4BBFF791" w:rsidR="006E1A07" w:rsidRDefault="006E1A07" w:rsidP="00FA23D0">
      <w:pPr>
        <w:spacing w:after="0"/>
      </w:pPr>
    </w:p>
    <w:p w14:paraId="6FF2A137" w14:textId="752C8EA2" w:rsidR="006E1A07" w:rsidRDefault="006E1A07" w:rsidP="00FA23D0">
      <w:pPr>
        <w:spacing w:after="0"/>
      </w:pPr>
    </w:p>
    <w:p w14:paraId="3CD01DAB" w14:textId="7A156C66" w:rsidR="006E1A07" w:rsidRDefault="006E1A07" w:rsidP="00FA23D0">
      <w:pPr>
        <w:spacing w:after="0"/>
      </w:pPr>
    </w:p>
    <w:p w14:paraId="35E8C96E" w14:textId="0482DCD7" w:rsidR="006E1A07" w:rsidRDefault="006E1A07" w:rsidP="00FA23D0">
      <w:pPr>
        <w:spacing w:after="0"/>
      </w:pPr>
    </w:p>
    <w:p w14:paraId="72A589CB" w14:textId="53A42D6D" w:rsidR="006E1A07" w:rsidRDefault="006E1A07" w:rsidP="00FA23D0">
      <w:pPr>
        <w:spacing w:after="0"/>
      </w:pPr>
    </w:p>
    <w:p w14:paraId="7896B2B6" w14:textId="41769B52" w:rsidR="006E1A07" w:rsidRDefault="006E1A07" w:rsidP="00FA23D0">
      <w:pPr>
        <w:spacing w:after="0"/>
      </w:pPr>
    </w:p>
    <w:p w14:paraId="2CF7B849" w14:textId="3C26D713" w:rsidR="006E1A07" w:rsidRPr="00906EDF" w:rsidRDefault="006E1A07" w:rsidP="00FA23D0">
      <w:pPr>
        <w:spacing w:after="0"/>
        <w:rPr>
          <w:b/>
          <w:bCs/>
        </w:rPr>
      </w:pPr>
    </w:p>
    <w:p w14:paraId="5C6F9207" w14:textId="510FF0D5" w:rsidR="006E1A07" w:rsidRPr="00906EDF" w:rsidRDefault="006E1A07" w:rsidP="00FA23D0">
      <w:pPr>
        <w:spacing w:after="0"/>
        <w:rPr>
          <w:b/>
          <w:bCs/>
        </w:rPr>
      </w:pPr>
      <w:r w:rsidRPr="00906EDF">
        <w:rPr>
          <w:b/>
          <w:bCs/>
        </w:rPr>
        <w:t>Slechte gebruiksaanwijzingen:</w:t>
      </w:r>
    </w:p>
    <w:p w14:paraId="0D75B28D" w14:textId="6764F6DB" w:rsidR="006E1A07" w:rsidRDefault="006E1A07" w:rsidP="00FA23D0">
      <w:pPr>
        <w:spacing w:after="0"/>
      </w:pPr>
    </w:p>
    <w:p w14:paraId="2F358B68" w14:textId="49F2F7B3" w:rsidR="006E1A07" w:rsidRDefault="006E1A07" w:rsidP="00FA23D0">
      <w:pPr>
        <w:spacing w:after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BE4BA2C" wp14:editId="1607B845">
            <wp:simplePos x="0" y="0"/>
            <wp:positionH relativeFrom="margin">
              <wp:posOffset>2689225</wp:posOffset>
            </wp:positionH>
            <wp:positionV relativeFrom="paragraph">
              <wp:posOffset>6350</wp:posOffset>
            </wp:positionV>
            <wp:extent cx="3430905" cy="2435225"/>
            <wp:effectExtent l="0" t="0" r="0" b="3175"/>
            <wp:wrapNone/>
            <wp:docPr id="5" name="Afbeelding 5" descr="Afbeelding met tekst, kaart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ech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905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Je kan helemaal niet zien wat het wordt.</w:t>
      </w:r>
    </w:p>
    <w:p w14:paraId="28C828B3" w14:textId="6C678518" w:rsidR="006E1A07" w:rsidRDefault="006E1A07" w:rsidP="00FA23D0">
      <w:pPr>
        <w:spacing w:after="0"/>
      </w:pPr>
    </w:p>
    <w:p w14:paraId="7EF458A3" w14:textId="6B4812B5" w:rsidR="006E1A07" w:rsidRDefault="006E1A07" w:rsidP="00FA23D0">
      <w:pPr>
        <w:spacing w:after="0"/>
      </w:pPr>
    </w:p>
    <w:p w14:paraId="3E5BC6B9" w14:textId="480C9E94" w:rsidR="006E1A07" w:rsidRDefault="006E1A07" w:rsidP="00FA23D0">
      <w:pPr>
        <w:spacing w:after="0"/>
      </w:pPr>
    </w:p>
    <w:p w14:paraId="6EBB07F6" w14:textId="150402B4" w:rsidR="006E1A07" w:rsidRDefault="006E1A07" w:rsidP="00FA23D0">
      <w:pPr>
        <w:spacing w:after="0"/>
      </w:pPr>
    </w:p>
    <w:p w14:paraId="1F84CCA3" w14:textId="2A346F1C" w:rsidR="006E1A07" w:rsidRDefault="006E1A07" w:rsidP="00FA23D0">
      <w:pPr>
        <w:spacing w:after="0"/>
      </w:pPr>
    </w:p>
    <w:p w14:paraId="783B845C" w14:textId="0B4C40B0" w:rsidR="006E1A07" w:rsidRDefault="006E1A07" w:rsidP="00FA23D0">
      <w:pPr>
        <w:spacing w:after="0"/>
      </w:pPr>
    </w:p>
    <w:p w14:paraId="3CEDC299" w14:textId="5C09924A" w:rsidR="006E1A07" w:rsidRDefault="006E1A07" w:rsidP="00FA23D0">
      <w:pPr>
        <w:spacing w:after="0"/>
      </w:pPr>
    </w:p>
    <w:p w14:paraId="651D2BEE" w14:textId="0B3342E1" w:rsidR="006E1A07" w:rsidRDefault="006E1A07" w:rsidP="00FA23D0">
      <w:pPr>
        <w:spacing w:after="0"/>
      </w:pPr>
    </w:p>
    <w:p w14:paraId="31496EE5" w14:textId="69301C28" w:rsidR="006E1A07" w:rsidRDefault="006E1A07" w:rsidP="00FA23D0">
      <w:pPr>
        <w:spacing w:after="0"/>
      </w:pPr>
    </w:p>
    <w:p w14:paraId="75B529FB" w14:textId="1412CF3F" w:rsidR="006E1A07" w:rsidRDefault="006E1A07" w:rsidP="00FA23D0">
      <w:pPr>
        <w:spacing w:after="0"/>
      </w:pPr>
    </w:p>
    <w:p w14:paraId="30A56C7E" w14:textId="4F4E9D04" w:rsidR="006E1A07" w:rsidRDefault="006E1A07" w:rsidP="00FA23D0">
      <w:pPr>
        <w:spacing w:after="0"/>
      </w:pPr>
    </w:p>
    <w:p w14:paraId="12197310" w14:textId="031A0226" w:rsidR="006E1A07" w:rsidRDefault="006E1A07" w:rsidP="00FA23D0">
      <w:pPr>
        <w:spacing w:after="0"/>
      </w:pPr>
    </w:p>
    <w:p w14:paraId="7CC44AAD" w14:textId="55166043" w:rsidR="006E1A07" w:rsidRDefault="006E1A07" w:rsidP="00FA23D0">
      <w:pPr>
        <w:spacing w:after="0"/>
      </w:pPr>
    </w:p>
    <w:p w14:paraId="5723ABD4" w14:textId="7A30F410" w:rsidR="006E1A07" w:rsidRDefault="006E1A07" w:rsidP="00FA23D0">
      <w:pPr>
        <w:spacing w:after="0"/>
      </w:pPr>
    </w:p>
    <w:p w14:paraId="71FA0AFE" w14:textId="4310078B" w:rsidR="006E1A07" w:rsidRDefault="00906EDF" w:rsidP="00FA23D0">
      <w:pPr>
        <w:spacing w:after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3482B02" wp14:editId="722D1E10">
            <wp:simplePos x="0" y="0"/>
            <wp:positionH relativeFrom="column">
              <wp:posOffset>3146425</wp:posOffset>
            </wp:positionH>
            <wp:positionV relativeFrom="paragraph">
              <wp:posOffset>10795</wp:posOffset>
            </wp:positionV>
            <wp:extent cx="2512060" cy="2667000"/>
            <wp:effectExtent l="0" t="0" r="2540" b="0"/>
            <wp:wrapNone/>
            <wp:docPr id="6" name="Afbeelding 6" descr="Afbeelding met koelka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echte2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0" t="-6286" r="-643" b="6286"/>
                    <a:stretch/>
                  </pic:blipFill>
                  <pic:spPr bwMode="auto">
                    <a:xfrm>
                      <a:off x="0" y="0"/>
                      <a:ext cx="2512060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08D24" w14:textId="3F17535A" w:rsidR="006E1A07" w:rsidRDefault="006E1A07" w:rsidP="00FA23D0">
      <w:pPr>
        <w:spacing w:after="0"/>
      </w:pPr>
    </w:p>
    <w:p w14:paraId="0AFAA97F" w14:textId="77777777" w:rsidR="00906EDF" w:rsidRDefault="006E1A07" w:rsidP="00FA23D0">
      <w:pPr>
        <w:spacing w:after="0"/>
      </w:pPr>
      <w:r>
        <w:t xml:space="preserve">Dit is zo onduidelijk vind ik omdat ik niet snap </w:t>
      </w:r>
    </w:p>
    <w:p w14:paraId="71206BC6" w14:textId="77777777" w:rsidR="00906EDF" w:rsidRDefault="006E1A07" w:rsidP="00FA23D0">
      <w:pPr>
        <w:spacing w:after="0"/>
      </w:pPr>
      <w:proofErr w:type="gramStart"/>
      <w:r>
        <w:t>wat</w:t>
      </w:r>
      <w:proofErr w:type="gramEnd"/>
      <w:r>
        <w:t xml:space="preserve"> je </w:t>
      </w:r>
      <w:r w:rsidR="00906EDF">
        <w:t xml:space="preserve">precies moet doen en hoe het werkt en </w:t>
      </w:r>
    </w:p>
    <w:p w14:paraId="6137DB04" w14:textId="77777777" w:rsidR="00906EDF" w:rsidRDefault="00906EDF" w:rsidP="00FA23D0">
      <w:pPr>
        <w:spacing w:after="0"/>
      </w:pPr>
      <w:proofErr w:type="gramStart"/>
      <w:r>
        <w:t>als</w:t>
      </w:r>
      <w:proofErr w:type="gramEnd"/>
      <w:r>
        <w:t xml:space="preserve"> je de deur weg hebt gegooid wat moet jij dan </w:t>
      </w:r>
    </w:p>
    <w:p w14:paraId="3DCF8B7D" w14:textId="58FE318B" w:rsidR="006E1A07" w:rsidRDefault="00906EDF" w:rsidP="00FA23D0">
      <w:pPr>
        <w:spacing w:after="0"/>
      </w:pPr>
      <w:proofErr w:type="gramStart"/>
      <w:r>
        <w:t>doen</w:t>
      </w:r>
      <w:proofErr w:type="gramEnd"/>
      <w:r>
        <w:t xml:space="preserve"> om veilig te zijn?</w:t>
      </w:r>
    </w:p>
    <w:p w14:paraId="2ABF775E" w14:textId="0E530AC6" w:rsidR="00906EDF" w:rsidRDefault="00906EDF" w:rsidP="00FA23D0">
      <w:pPr>
        <w:spacing w:after="0"/>
      </w:pPr>
    </w:p>
    <w:p w14:paraId="22D0F532" w14:textId="455B3989" w:rsidR="00906EDF" w:rsidRDefault="00906EDF" w:rsidP="00FA23D0">
      <w:pPr>
        <w:spacing w:after="0"/>
      </w:pPr>
    </w:p>
    <w:p w14:paraId="57BB035A" w14:textId="3C7C7195" w:rsidR="00906EDF" w:rsidRDefault="00906EDF" w:rsidP="00FA23D0">
      <w:pPr>
        <w:spacing w:after="0"/>
      </w:pPr>
    </w:p>
    <w:p w14:paraId="0D1E2B76" w14:textId="59760889" w:rsidR="00906EDF" w:rsidRDefault="00906EDF" w:rsidP="00FA23D0">
      <w:pPr>
        <w:spacing w:after="0"/>
      </w:pPr>
    </w:p>
    <w:p w14:paraId="2032523A" w14:textId="45894879" w:rsidR="00906EDF" w:rsidRDefault="00906EDF" w:rsidP="00FA23D0">
      <w:pPr>
        <w:spacing w:after="0"/>
      </w:pPr>
    </w:p>
    <w:p w14:paraId="3EAE15C9" w14:textId="378692F7" w:rsidR="00906EDF" w:rsidRDefault="00906EDF" w:rsidP="00FA23D0">
      <w:pPr>
        <w:spacing w:after="0"/>
      </w:pPr>
    </w:p>
    <w:p w14:paraId="40C0EA7E" w14:textId="43F0B8AB" w:rsidR="00906EDF" w:rsidRDefault="00906EDF" w:rsidP="00FA23D0">
      <w:pPr>
        <w:spacing w:after="0"/>
      </w:pPr>
    </w:p>
    <w:p w14:paraId="04E94A3F" w14:textId="04D2095D" w:rsidR="00906EDF" w:rsidRDefault="00906EDF" w:rsidP="00FA23D0">
      <w:pPr>
        <w:spacing w:after="0"/>
      </w:pPr>
    </w:p>
    <w:p w14:paraId="08BDEA4A" w14:textId="78D1C084" w:rsidR="00906EDF" w:rsidRDefault="00906EDF" w:rsidP="00FA23D0">
      <w:pPr>
        <w:spacing w:after="0"/>
      </w:pPr>
    </w:p>
    <w:p w14:paraId="21D38B88" w14:textId="4B9C9262" w:rsidR="00906EDF" w:rsidRDefault="00906EDF" w:rsidP="00FA23D0">
      <w:pPr>
        <w:spacing w:after="0"/>
      </w:pPr>
    </w:p>
    <w:p w14:paraId="50A8995C" w14:textId="6F103D81" w:rsidR="00906EDF" w:rsidRDefault="00906EDF" w:rsidP="00FA23D0">
      <w:pPr>
        <w:spacing w:after="0"/>
      </w:pPr>
    </w:p>
    <w:p w14:paraId="5D146AF5" w14:textId="735824D3" w:rsidR="00906EDF" w:rsidRDefault="00906EDF" w:rsidP="00FA23D0">
      <w:pPr>
        <w:spacing w:after="0"/>
      </w:pPr>
    </w:p>
    <w:p w14:paraId="25374A3A" w14:textId="3CF0F945" w:rsidR="00906EDF" w:rsidRDefault="00906EDF" w:rsidP="00FA23D0">
      <w:pPr>
        <w:spacing w:after="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9AA3325" wp14:editId="3750C32A">
            <wp:simplePos x="0" y="0"/>
            <wp:positionH relativeFrom="margin">
              <wp:posOffset>2773045</wp:posOffset>
            </wp:positionH>
            <wp:positionV relativeFrom="paragraph">
              <wp:posOffset>29845</wp:posOffset>
            </wp:positionV>
            <wp:extent cx="3606165" cy="2550795"/>
            <wp:effectExtent l="0" t="0" r="0" b="1905"/>
            <wp:wrapNone/>
            <wp:docPr id="7" name="Afbeelding 7" descr="Afbeelding met tekst,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echte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165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Dit is zoveel informatie dat ik het niet kan volgen</w:t>
      </w:r>
    </w:p>
    <w:p w14:paraId="0397931A" w14:textId="73BFFC22" w:rsidR="00906EDF" w:rsidRDefault="00906EDF" w:rsidP="00FA23D0">
      <w:pPr>
        <w:spacing w:after="0"/>
      </w:pPr>
      <w:proofErr w:type="gramStart"/>
      <w:r>
        <w:t>ik</w:t>
      </w:r>
      <w:proofErr w:type="gramEnd"/>
      <w:r>
        <w:t xml:space="preserve"> dat ze het veel makkelijker hadden kunnen </w:t>
      </w:r>
    </w:p>
    <w:p w14:paraId="391F6101" w14:textId="23FC4BA3" w:rsidR="00906EDF" w:rsidRDefault="00906EDF" w:rsidP="00FA23D0">
      <w:pPr>
        <w:spacing w:after="0"/>
      </w:pPr>
      <w:proofErr w:type="gramStart"/>
      <w:r>
        <w:t>verwoorden</w:t>
      </w:r>
      <w:proofErr w:type="gramEnd"/>
      <w:r>
        <w:t>.</w:t>
      </w:r>
    </w:p>
    <w:sectPr w:rsidR="00906ED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5FA6D" w14:textId="77777777" w:rsidR="0034605C" w:rsidRDefault="0034605C" w:rsidP="00FA23D0">
      <w:pPr>
        <w:spacing w:after="0" w:line="240" w:lineRule="auto"/>
      </w:pPr>
      <w:r>
        <w:separator/>
      </w:r>
    </w:p>
  </w:endnote>
  <w:endnote w:type="continuationSeparator" w:id="0">
    <w:p w14:paraId="1BA96313" w14:textId="77777777" w:rsidR="0034605C" w:rsidRDefault="0034605C" w:rsidP="00FA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DC83E" w14:textId="77777777" w:rsidR="0034605C" w:rsidRDefault="0034605C" w:rsidP="00FA23D0">
      <w:pPr>
        <w:spacing w:after="0" w:line="240" w:lineRule="auto"/>
      </w:pPr>
      <w:r>
        <w:separator/>
      </w:r>
    </w:p>
  </w:footnote>
  <w:footnote w:type="continuationSeparator" w:id="0">
    <w:p w14:paraId="5F9F16A9" w14:textId="77777777" w:rsidR="0034605C" w:rsidRDefault="0034605C" w:rsidP="00FA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44C73" w14:textId="0F8B8CE5" w:rsidR="00FA23D0" w:rsidRDefault="00FA23D0">
    <w:pPr>
      <w:pStyle w:val="Koptekst"/>
    </w:pPr>
    <w:r>
      <w:t>Ontwerptechniek opdracht 1</w:t>
    </w:r>
    <w:r>
      <w:tab/>
    </w:r>
    <w:r>
      <w:tab/>
      <w:t>Nienke van de Wiel</w:t>
    </w:r>
  </w:p>
  <w:p w14:paraId="48CA7088" w14:textId="77777777" w:rsidR="00FA23D0" w:rsidRDefault="00FA23D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B5EF0"/>
    <w:multiLevelType w:val="hybridMultilevel"/>
    <w:tmpl w:val="6F9293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D0"/>
    <w:rsid w:val="0034605C"/>
    <w:rsid w:val="006E1A07"/>
    <w:rsid w:val="00906EDF"/>
    <w:rsid w:val="00995E05"/>
    <w:rsid w:val="00A66129"/>
    <w:rsid w:val="00BD639E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50C7"/>
  <w15:chartTrackingRefBased/>
  <w15:docId w15:val="{DB9A43AE-46F1-49AF-A154-250DB979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23D0"/>
  </w:style>
  <w:style w:type="paragraph" w:styleId="Voettekst">
    <w:name w:val="footer"/>
    <w:basedOn w:val="Standaard"/>
    <w:link w:val="VoettekstChar"/>
    <w:uiPriority w:val="99"/>
    <w:unhideWhenUsed/>
    <w:rsid w:val="00FA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23D0"/>
  </w:style>
  <w:style w:type="character" w:styleId="Nadruk">
    <w:name w:val="Emphasis"/>
    <w:basedOn w:val="Standaardalinea-lettertype"/>
    <w:uiPriority w:val="20"/>
    <w:qFormat/>
    <w:rsid w:val="00FA23D0"/>
    <w:rPr>
      <w:i/>
      <w:iCs/>
    </w:rPr>
  </w:style>
  <w:style w:type="paragraph" w:styleId="Lijstalinea">
    <w:name w:val="List Paragraph"/>
    <w:basedOn w:val="Standaard"/>
    <w:uiPriority w:val="34"/>
    <w:qFormat/>
    <w:rsid w:val="00FA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wiel</dc:creator>
  <cp:keywords/>
  <dc:description/>
  <cp:lastModifiedBy>nienke wiel</cp:lastModifiedBy>
  <cp:revision>1</cp:revision>
  <dcterms:created xsi:type="dcterms:W3CDTF">2020-05-24T14:46:00Z</dcterms:created>
  <dcterms:modified xsi:type="dcterms:W3CDTF">2020-05-24T15:17:00Z</dcterms:modified>
</cp:coreProperties>
</file>